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color w:val="002060"/>
          <w:sz w:val="96"/>
          <w:szCs w:val="96"/>
        </w:rPr>
      </w:pP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نموذج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دراسة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جدوى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color w:val="002060"/>
          <w:sz w:val="96"/>
          <w:szCs w:val="96"/>
        </w:rPr>
      </w:pP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مقهى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صغير</w:t>
      </w:r>
    </w:p>
    <w:p w:rsidR="00000000" w:rsidDel="00000000" w:rsidP="00000000" w:rsidRDefault="00000000" w:rsidRPr="00000000" w14:paraId="0000000C">
      <w:pPr>
        <w:bidi w:val="1"/>
        <w:rPr>
          <w:b w:val="1"/>
          <w:color w:val="1f3864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  <w:color w:val="1f3864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  <w:color w:val="1f3864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1"/>
              <w:numPr>
                <w:ilvl w:val="0"/>
                <w:numId w:val="2"/>
              </w:numPr>
              <w:bidi w:val="1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2"/>
        <w:numPr>
          <w:ilvl w:val="0"/>
          <w:numId w:val="3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اسم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اسم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صاحب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فكرة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سبب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اختيار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الفكرة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الشكل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القانوني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للمشروع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مؤسسة</w:t>
      </w:r>
      <w:r w:rsidDel="00000000" w:rsidR="00000000" w:rsidRPr="00000000">
        <w:rPr>
          <w:b w:val="1"/>
          <w:color w:val="595959"/>
          <w:rtl w:val="1"/>
        </w:rPr>
        <w:t xml:space="preserve">/ </w:t>
      </w:r>
      <w:r w:rsidDel="00000000" w:rsidR="00000000" w:rsidRPr="00000000">
        <w:rPr>
          <w:b w:val="1"/>
          <w:color w:val="595959"/>
          <w:rtl w:val="1"/>
        </w:rPr>
        <w:t xml:space="preserve">شركة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أسماء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الشركاء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وجد</w:t>
      </w:r>
      <w:r w:rsidDel="00000000" w:rsidR="00000000" w:rsidRPr="00000000">
        <w:rPr>
          <w:b w:val="1"/>
          <w:color w:val="595959"/>
          <w:rtl w:val="1"/>
        </w:rPr>
        <w:t xml:space="preserve">) </w:t>
      </w:r>
      <w:r w:rsidDel="00000000" w:rsidR="00000000" w:rsidRPr="00000000">
        <w:rPr>
          <w:b w:val="1"/>
          <w:color w:val="595959"/>
          <w:rtl w:val="1"/>
        </w:rPr>
        <w:t xml:space="preserve">دور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شريك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ونسبته</w:t>
      </w:r>
    </w:p>
    <w:tbl>
      <w:tblPr>
        <w:tblStyle w:val="Table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22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23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الشريك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24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دوره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2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نسبته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إضافية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3A">
      <w:pPr>
        <w:pStyle w:val="Heading1"/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3B">
            <w:pPr>
              <w:pStyle w:val="Heading1"/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rtl w:val="1"/>
              </w:rPr>
              <w:t xml:space="preserve">الملخص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التنفيذي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الملخص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لمحه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يفضل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اجزاء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42">
            <w:pPr>
              <w:pStyle w:val="Heading1"/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المنتجات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والخدمات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دقيق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الغرض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دقيقة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يحصر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استفادة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تقدمها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شرح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دقيق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</w:t>
      </w:r>
      <w:r w:rsidDel="00000000" w:rsidR="00000000" w:rsidRPr="00000000">
        <w:rPr>
          <w:b w:val="1"/>
          <w:color w:val="595959"/>
          <w:rtl w:val="1"/>
        </w:rPr>
        <w:t xml:space="preserve">)؟</w:t>
      </w:r>
    </w:p>
    <w:tbl>
      <w:tblPr>
        <w:tblStyle w:val="Table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4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وصفه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الخصائص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الفريدة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5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خصائصه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الفريدة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القيمة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المضافة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لمنتجاتك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المضافة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سيستفيد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العميل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7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7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7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فائدته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للعميل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5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rtl w:val="1"/>
              </w:rPr>
              <w:t xml:space="preserve">تأثير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rtl w:val="1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ماكان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تأثيرات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إيجابا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سلبا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يمكنك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مشروعك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تأثيرات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سلبية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تأثيرات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ايجابية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تتأثر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بسبب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المستقبل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القريب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توظف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صالحك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وتستفيد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2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rtl w:val="1"/>
              </w:rPr>
              <w:t xml:space="preserve">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b9624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الوضع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للاقتصاد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خلال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الثلاث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الأخيرة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ميزانية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الدولة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السابقة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وموازنة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الدولة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الحالي</w:t>
      </w:r>
      <w:r w:rsidDel="00000000" w:rsidR="00000000" w:rsidRPr="00000000">
        <w:rPr>
          <w:b w:val="1"/>
          <w:color w:val="595959"/>
          <w:rtl w:val="1"/>
        </w:rPr>
        <w:t xml:space="preserve">. (</w:t>
      </w:r>
      <w:r w:rsidDel="00000000" w:rsidR="00000000" w:rsidRPr="00000000">
        <w:rPr>
          <w:b w:val="1"/>
          <w:color w:val="595959"/>
          <w:rtl w:val="1"/>
        </w:rPr>
        <w:t xml:space="preserve">الإنفاق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والإيرادات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والفائض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العجز</w:t>
      </w:r>
      <w:r w:rsidDel="00000000" w:rsidR="00000000" w:rsidRPr="00000000">
        <w:rPr>
          <w:b w:val="1"/>
          <w:color w:val="595959"/>
          <w:rtl w:val="1"/>
        </w:rPr>
        <w:t xml:space="preserve">)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B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الاقتصاد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انخفاض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ارتفاع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ثبات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D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اجمالي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الناتج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المحلي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الثلاث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الاخيرة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ماذا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القوة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الشرائية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للأفراد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التصنيف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الائتماني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الاقتصادية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حول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bidi w:val="1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A9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rtl w:val="1"/>
              </w:rPr>
              <w:t xml:space="preserve">سوق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يشكل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الفئة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المنافسون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وسبب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لشراء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منتجاتك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خدماتك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AB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الفئة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المستهدفة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المنافسين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المستقبلين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حجم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الكلي</w:t>
      </w:r>
      <w:r w:rsidDel="00000000" w:rsidR="00000000" w:rsidRPr="00000000">
        <w:rPr>
          <w:b w:val="1"/>
          <w:color w:val="595959"/>
          <w:rtl w:val="1"/>
        </w:rPr>
        <w:t xml:space="preserve">؟ (</w:t>
      </w:r>
      <w:r w:rsidDel="00000000" w:rsidR="00000000" w:rsidRPr="00000000">
        <w:rPr>
          <w:b w:val="1"/>
          <w:color w:val="595959"/>
          <w:rtl w:val="1"/>
        </w:rPr>
        <w:t xml:space="preserve">محلي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مستورد</w:t>
      </w:r>
      <w:r w:rsidDel="00000000" w:rsidR="00000000" w:rsidRPr="00000000">
        <w:rPr>
          <w:b w:val="1"/>
          <w:color w:val="595959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B4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المحلي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المستورد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الكلي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تشكل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المحلية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تشكل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المستوردة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E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حجم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الطلب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الماضية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الطلب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اكثر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العرض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العكس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C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دوافع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الشراء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للعميل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C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لماذا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يختارك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العميل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الذي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يميزك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منافسيك</w:t>
      </w:r>
      <w:r w:rsidDel="00000000" w:rsidR="00000000" w:rsidRPr="00000000">
        <w:rPr>
          <w:b w:val="1"/>
          <w:color w:val="595959"/>
          <w:rtl w:val="1"/>
        </w:rPr>
        <w:t xml:space="preserve">)؟</w:t>
      </w:r>
    </w:p>
    <w:p w:rsidR="00000000" w:rsidDel="00000000" w:rsidP="00000000" w:rsidRDefault="00000000" w:rsidRPr="00000000" w14:paraId="000000C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A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تسويق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تركز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جهودك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التسويقية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الفئات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كسب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عائد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الاستثمار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C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الطرق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التسويقية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ستستخدمها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C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الطرق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التسويقية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المستخدمة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تتناسب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الفئة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المستهدفة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D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تتمكن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تمييز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نفسك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منافسيك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D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D8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rtl w:val="1"/>
              </w:rPr>
              <w:t xml:space="preserve">الشركة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والطاقم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لابد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يضم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أيدي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بوضع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ولابد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خطط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مستقبلية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للتماشي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ظهور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العديد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الجديدة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ستزداد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لطاقم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إضافي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إعادة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هيكلة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الاستيعاب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والتكيف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التغيير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DB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C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E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E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العدد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الذي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الموظفين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شهور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الاولى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EB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C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F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F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العدد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الذي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الموظفين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الأولى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FE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FF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0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0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0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الهيكل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التنظيمي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للشركة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0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المهام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الخاصة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موظف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13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4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المهام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1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2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مانوع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الكفاءات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وظيفة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2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3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pStyle w:val="Heading2"/>
        <w:bidi w:val="1"/>
        <w:rPr>
          <w:b w:val="1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33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rtl w:val="1"/>
              </w:rPr>
              <w:t xml:space="preserve">الجدول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الزمني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إطار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زمني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بدقة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واتقان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جداول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سيتم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تطويرها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تخطيط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المعالم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والإطارات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الزمنية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لغرض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أدلة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إرشاديه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3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3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المهمة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3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الموعد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المتوقع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D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تمويل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0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بدء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التوظيف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التجريبي</w:t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النهائي</w:t>
            </w:r>
          </w:p>
        </w:tc>
        <w:tc>
          <w:tcPr/>
          <w:p w:rsidR="00000000" w:rsidDel="00000000" w:rsidP="00000000" w:rsidRDefault="00000000" w:rsidRPr="00000000" w14:paraId="0000014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4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4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Style w:val="Heading2"/>
        <w:bidi w:val="1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C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انتاج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4E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مكان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4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مكان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مناسب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5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مكان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يتناسب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الفئة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المستهدفة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لإنتاج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تقديم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الخدمة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71"/>
        <w:gridCol w:w="2507"/>
        <w:gridCol w:w="3325"/>
        <w:gridCol w:w="3147"/>
        <w:tblGridChange w:id="0">
          <w:tblGrid>
            <w:gridCol w:w="371"/>
            <w:gridCol w:w="2507"/>
            <w:gridCol w:w="3325"/>
            <w:gridCol w:w="3147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5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عليها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الموردين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A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الادوات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والآلات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للعمل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6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تأثير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القرارات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الحكومية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المتوقعة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سبيل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المثال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رسوم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البلدية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وضريبة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القيمة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المضافة</w:t>
      </w:r>
      <w:r w:rsidDel="00000000" w:rsidR="00000000" w:rsidRPr="00000000">
        <w:rPr>
          <w:b w:val="1"/>
          <w:color w:val="595959"/>
          <w:rtl w:val="1"/>
        </w:rPr>
        <w:t xml:space="preserve">...</w:t>
      </w:r>
      <w:r w:rsidDel="00000000" w:rsidR="00000000" w:rsidRPr="00000000">
        <w:rPr>
          <w:b w:val="1"/>
          <w:color w:val="595959"/>
          <w:rtl w:val="1"/>
        </w:rPr>
        <w:t xml:space="preserve">الخ</w:t>
      </w:r>
      <w:r w:rsidDel="00000000" w:rsidR="00000000" w:rsidRPr="00000000">
        <w:rPr>
          <w:b w:val="1"/>
          <w:color w:val="595959"/>
          <w:rtl w:val="1"/>
        </w:rPr>
        <w:t xml:space="preserve">)</w:t>
      </w:r>
    </w:p>
    <w:p w:rsidR="00000000" w:rsidDel="00000000" w:rsidP="00000000" w:rsidRDefault="00000000" w:rsidRPr="00000000" w14:paraId="0000017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75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11- </w:t>
            </w:r>
            <w:r w:rsidDel="00000000" w:rsidR="00000000" w:rsidRPr="00000000">
              <w:rPr>
                <w:b w:val="1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المقترح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سيحصد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الأرباح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تقدم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7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7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7A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التقديم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C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F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2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5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تقوم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بتوزيعها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8B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8C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8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التوزيع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F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2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8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تقوم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بتسعيرها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9E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9F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A0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التسعير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2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5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8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E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تحصل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الارباح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B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القيمة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تحصل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عليها</w:t>
      </w:r>
      <w:r w:rsidDel="00000000" w:rsidR="00000000" w:rsidRPr="00000000">
        <w:rPr>
          <w:b w:val="1"/>
          <w:color w:val="595959"/>
          <w:rtl w:val="1"/>
        </w:rPr>
        <w:t xml:space="preserve">؟ </w:t>
      </w:r>
      <w:r w:rsidDel="00000000" w:rsidR="00000000" w:rsidRPr="00000000">
        <w:rPr>
          <w:b w:val="1"/>
          <w:color w:val="595959"/>
          <w:rtl w:val="1"/>
        </w:rPr>
        <w:t xml:space="preserve">فقط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ارباح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B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B8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rtl w:val="1"/>
              </w:rPr>
              <w:t xml:space="preserve">عوامل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الهامة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للمخاطر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تواجهه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أغلب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المكونات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ناتجة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التحاليل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SWOT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TOWS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والتيتم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تدوينة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سابقة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الخصائص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الداخلية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للشركة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BC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F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الخصائص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الخارجية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C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الاقتصادية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C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7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ماتأثير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التغير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الأنظمة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والقوانين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C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B">
      <w:pPr>
        <w:bidi w:val="1"/>
        <w:spacing w:after="0" w:line="240" w:lineRule="auto"/>
        <w:jc w:val="both"/>
        <w:rPr>
          <w:rFonts w:ascii="Arial" w:cs="Arial" w:eastAsia="Arial" w:hAnsi="Arial"/>
          <w:b w:val="1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تأكد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تشرح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الحد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التقليل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.</w:t>
      </w:r>
    </w:p>
    <w:tbl>
      <w:tblPr>
        <w:tblStyle w:val="Table29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CC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rtl w:val="1"/>
              </w:rPr>
              <w:t xml:space="preserve">القدرة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صعوبة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وقدرتك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 </w:t>
            </w:r>
          </w:p>
        </w:tc>
      </w:tr>
    </w:tbl>
    <w:p w:rsidR="00000000" w:rsidDel="00000000" w:rsidP="00000000" w:rsidRDefault="00000000" w:rsidRPr="00000000" w14:paraId="000001CE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لديك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المهارات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الكافية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لتنفيذ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C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يمكنك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توفير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والادوات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لتنفيذ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D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تمتلك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الخبرة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الكافية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لإتمام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D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يمكنك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توفير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الكافي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لبدء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D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D6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14- </w:t>
            </w:r>
            <w:r w:rsidDel="00000000" w:rsidR="00000000" w:rsidRPr="00000000">
              <w:rPr>
                <w:b w:val="1"/>
                <w:rtl w:val="1"/>
              </w:rPr>
              <w:t xml:space="preserve">التوقعات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الميزانية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المركز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المالي</w:t>
      </w:r>
      <w:r w:rsidDel="00000000" w:rsidR="00000000" w:rsidRPr="00000000">
        <w:rPr>
          <w:b w:val="1"/>
          <w:color w:val="595959"/>
          <w:rtl w:val="1"/>
        </w:rPr>
        <w:t xml:space="preserve">) - </w:t>
      </w:r>
      <w:r w:rsidDel="00000000" w:rsidR="00000000" w:rsidRPr="00000000">
        <w:rPr>
          <w:b w:val="1"/>
          <w:color w:val="595959"/>
          <w:rtl w:val="1"/>
        </w:rPr>
        <w:t xml:space="preserve">ثلاث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ومصادر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D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المالي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E0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المتداولة</w:t>
            </w:r>
          </w:p>
        </w:tc>
        <w:tc>
          <w:tcPr/>
          <w:p w:rsidR="00000000" w:rsidDel="00000000" w:rsidP="00000000" w:rsidRDefault="00000000" w:rsidRPr="00000000" w14:paraId="000001E2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متداولة</w:t>
            </w:r>
          </w:p>
        </w:tc>
        <w:tc>
          <w:tcPr/>
          <w:p w:rsidR="00000000" w:rsidDel="00000000" w:rsidP="00000000" w:rsidRDefault="00000000" w:rsidRPr="00000000" w14:paraId="000001E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الثابتة</w:t>
            </w:r>
          </w:p>
        </w:tc>
        <w:tc>
          <w:tcPr/>
          <w:p w:rsidR="00000000" w:rsidDel="00000000" w:rsidP="00000000" w:rsidRDefault="00000000" w:rsidRPr="00000000" w14:paraId="000001E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طويلة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الأجل</w:t>
            </w:r>
          </w:p>
        </w:tc>
        <w:tc>
          <w:tcPr/>
          <w:p w:rsidR="00000000" w:rsidDel="00000000" w:rsidP="00000000" w:rsidRDefault="00000000" w:rsidRPr="00000000" w14:paraId="000001E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/>
          <w:p w:rsidR="00000000" w:rsidDel="00000000" w:rsidP="00000000" w:rsidRDefault="00000000" w:rsidRPr="00000000" w14:paraId="000001E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ED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EF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وحقوق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F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pStyle w:val="Heading2"/>
        <w:bidi w:val="1"/>
        <w:ind w:left="360" w:firstLine="0"/>
        <w:rPr>
          <w:b w:val="1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**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يجب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تكون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قيم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إجمالي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الأصول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مساوية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لقيمة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إجمالي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الخصوم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وحقوق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الملكية</w:t>
      </w:r>
    </w:p>
    <w:tbl>
      <w:tblPr>
        <w:tblStyle w:val="Table3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F2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الميزانية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ومصادر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للسنوات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الثلاث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F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F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F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الميزانية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F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التمويل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الأولى</w:t>
            </w:r>
          </w:p>
        </w:tc>
        <w:tc>
          <w:tcPr/>
          <w:p w:rsidR="00000000" w:rsidDel="00000000" w:rsidP="00000000" w:rsidRDefault="00000000" w:rsidRPr="00000000" w14:paraId="000001F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F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20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الثالثة</w:t>
            </w:r>
          </w:p>
        </w:tc>
        <w:tc>
          <w:tcPr/>
          <w:p w:rsidR="00000000" w:rsidDel="00000000" w:rsidP="00000000" w:rsidRDefault="00000000" w:rsidRPr="00000000" w14:paraId="0000020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0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0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0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الدخل</w:t>
      </w:r>
      <w:r w:rsidDel="00000000" w:rsidR="00000000" w:rsidRPr="00000000">
        <w:rPr>
          <w:b w:val="1"/>
          <w:color w:val="595959"/>
          <w:rtl w:val="1"/>
        </w:rPr>
        <w:t xml:space="preserve">- </w:t>
      </w:r>
      <w:r w:rsidDel="00000000" w:rsidR="00000000" w:rsidRPr="00000000">
        <w:rPr>
          <w:b w:val="1"/>
          <w:color w:val="595959"/>
          <w:rtl w:val="1"/>
        </w:rPr>
        <w:t xml:space="preserve">السنة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الأولى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شهري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فصلي</w:t>
      </w:r>
      <w:r w:rsidDel="00000000" w:rsidR="00000000" w:rsidRPr="00000000">
        <w:rPr>
          <w:b w:val="1"/>
          <w:color w:val="595959"/>
          <w:rtl w:val="1"/>
        </w:rPr>
        <w:t xml:space="preserve">؛ </w:t>
      </w:r>
      <w:r w:rsidDel="00000000" w:rsidR="00000000" w:rsidRPr="00000000">
        <w:rPr>
          <w:b w:val="1"/>
          <w:color w:val="595959"/>
          <w:rtl w:val="1"/>
        </w:rPr>
        <w:t xml:space="preserve">السنتان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والثالثة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سنوي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20C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الدخل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bidi w:val="1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2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تكلفة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1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/>
          <w:p w:rsidR="00000000" w:rsidDel="00000000" w:rsidP="00000000" w:rsidRDefault="00000000" w:rsidRPr="00000000" w14:paraId="0000021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المصاريف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الإدارية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والتسويقية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التشغيلي</w:t>
            </w:r>
          </w:p>
        </w:tc>
        <w:tc>
          <w:tcPr/>
          <w:p w:rsidR="00000000" w:rsidDel="00000000" w:rsidP="00000000" w:rsidRDefault="00000000" w:rsidRPr="00000000" w14:paraId="0000022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الزكاة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22C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pStyle w:val="Heading2"/>
        <w:bidi w:val="1"/>
        <w:ind w:left="360" w:firstLine="0"/>
        <w:rPr>
          <w:rFonts w:ascii="Arial" w:cs="Arial" w:eastAsia="Arial" w:hAnsi="Arial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**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كل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بند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يكون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بين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قوسين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يعتبر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مخصوم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(-)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القيمة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أعلاه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/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تسبقه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التدفقات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النقدية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السنة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الأولى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شهري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فصلي</w:t>
      </w:r>
      <w:r w:rsidDel="00000000" w:rsidR="00000000" w:rsidRPr="00000000">
        <w:rPr>
          <w:b w:val="1"/>
          <w:color w:val="595959"/>
          <w:rtl w:val="1"/>
        </w:rPr>
        <w:t xml:space="preserve">؛ </w:t>
      </w:r>
      <w:r w:rsidDel="00000000" w:rsidR="00000000" w:rsidRPr="00000000">
        <w:rPr>
          <w:b w:val="1"/>
          <w:color w:val="595959"/>
          <w:rtl w:val="1"/>
        </w:rPr>
        <w:t xml:space="preserve">السنتان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والثالثة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سنوي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4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232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النقدية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7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8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الاستثمارية</w:t>
            </w:r>
          </w:p>
        </w:tc>
        <w:tc>
          <w:tcPr/>
          <w:p w:rsidR="00000000" w:rsidDel="00000000" w:rsidP="00000000" w:rsidRDefault="00000000" w:rsidRPr="00000000" w14:paraId="0000023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التمويلية</w:t>
            </w:r>
          </w:p>
        </w:tc>
        <w:tc>
          <w:tcPr/>
          <w:p w:rsidR="00000000" w:rsidDel="00000000" w:rsidP="00000000" w:rsidRDefault="00000000" w:rsidRPr="00000000" w14:paraId="0000024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رصيد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لأول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مدة</w:t>
            </w:r>
          </w:p>
        </w:tc>
        <w:tc>
          <w:tcPr/>
          <w:p w:rsidR="00000000" w:rsidDel="00000000" w:rsidP="00000000" w:rsidRDefault="00000000" w:rsidRPr="00000000" w14:paraId="0000024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24A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4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4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4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متى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يبدأ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بجني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الارباح</w:t>
      </w:r>
      <w:r w:rsidDel="00000000" w:rsidR="00000000" w:rsidRPr="00000000">
        <w:rPr>
          <w:b w:val="1"/>
          <w:color w:val="595959"/>
          <w:rtl w:val="1"/>
        </w:rPr>
        <w:t xml:space="preserve">؟ -</w:t>
      </w:r>
      <w:r w:rsidDel="00000000" w:rsidR="00000000" w:rsidRPr="00000000">
        <w:rPr>
          <w:b w:val="1"/>
          <w:color w:val="595959"/>
          <w:rtl w:val="1"/>
        </w:rPr>
        <w:t xml:space="preserve">تحليل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نقطة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التعادل</w:t>
      </w:r>
      <w:r w:rsidDel="00000000" w:rsidR="00000000" w:rsidRPr="00000000">
        <w:rPr>
          <w:b w:val="1"/>
          <w:color w:val="595959"/>
          <w:rtl w:val="1"/>
        </w:rPr>
        <w:t xml:space="preserve"> –</w:t>
      </w:r>
    </w:p>
    <w:p w:rsidR="00000000" w:rsidDel="00000000" w:rsidP="00000000" w:rsidRDefault="00000000" w:rsidRPr="00000000" w14:paraId="0000024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مدى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إمكانية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استمرارية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واستقرار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 </w:t>
      </w:r>
      <w:r w:rsidDel="00000000" w:rsidR="00000000" w:rsidRPr="00000000">
        <w:rPr>
          <w:b w:val="1"/>
          <w:color w:val="595959"/>
          <w:rtl w:val="1"/>
        </w:rPr>
        <w:t xml:space="preserve">تحليل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التكلفة</w:t>
      </w:r>
      <w:r w:rsidDel="00000000" w:rsidR="00000000" w:rsidRPr="00000000">
        <w:rPr>
          <w:b w:val="1"/>
          <w:color w:val="595959"/>
          <w:rtl w:val="1"/>
        </w:rPr>
        <w:t xml:space="preserve">/ </w:t>
      </w:r>
      <w:r w:rsidDel="00000000" w:rsidR="00000000" w:rsidRPr="00000000">
        <w:rPr>
          <w:b w:val="1"/>
          <w:color w:val="595959"/>
          <w:rtl w:val="1"/>
        </w:rPr>
        <w:t xml:space="preserve">العائد</w:t>
      </w:r>
    </w:p>
    <w:p w:rsidR="00000000" w:rsidDel="00000000" w:rsidP="00000000" w:rsidRDefault="00000000" w:rsidRPr="00000000" w14:paraId="0000025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5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256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15- </w:t>
            </w: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رأس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والاستراتيجية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ستحتاج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الشركة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 ( </w:t>
      </w:r>
      <w:r w:rsidDel="00000000" w:rsidR="00000000" w:rsidRPr="00000000">
        <w:rPr>
          <w:b w:val="1"/>
          <w:color w:val="595959"/>
          <w:rtl w:val="1"/>
        </w:rPr>
        <w:t xml:space="preserve">رأس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المال</w:t>
      </w:r>
      <w:r w:rsidDel="00000000" w:rsidR="00000000" w:rsidRPr="00000000">
        <w:rPr>
          <w:b w:val="1"/>
          <w:color w:val="595959"/>
          <w:rtl w:val="1"/>
        </w:rPr>
        <w:t xml:space="preserve">)  </w:t>
      </w:r>
      <w:r w:rsidDel="00000000" w:rsidR="00000000" w:rsidRPr="00000000">
        <w:rPr>
          <w:b w:val="1"/>
          <w:color w:val="595959"/>
          <w:rtl w:val="1"/>
        </w:rPr>
        <w:t xml:space="preserve">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متى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6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25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5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التوقيت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5A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المبلغ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C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F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2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64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6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الايرادات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الأصول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المتوقعة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للأعمال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المقترحة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أجل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تأمين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26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6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6B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المصادر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تعتمدها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7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26C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6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المصدر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6E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المبلغ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0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78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7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نسبة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الديون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إلى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حقوق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الملكية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سيقع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عليها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؟  </w:t>
      </w:r>
    </w:p>
    <w:p w:rsidR="00000000" w:rsidDel="00000000" w:rsidP="00000000" w:rsidRDefault="00000000" w:rsidRPr="00000000" w14:paraId="0000027C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E">
      <w:pPr>
        <w:pStyle w:val="Heading2"/>
        <w:numPr>
          <w:ilvl w:val="0"/>
          <w:numId w:val="4"/>
        </w:numPr>
        <w:bidi w:val="1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b w:val="1"/>
          <w:color w:val="595959"/>
          <w:rtl w:val="1"/>
        </w:rPr>
        <w:t xml:space="preserve">متى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يبدأ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المستثمرون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بحصد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العوائد</w:t>
      </w:r>
      <w:r w:rsidDel="00000000" w:rsidR="00000000" w:rsidRPr="00000000">
        <w:rPr>
          <w:b w:val="1"/>
          <w:color w:val="595959"/>
          <w:rtl w:val="1"/>
        </w:rPr>
        <w:t xml:space="preserve">؟ </w:t>
      </w:r>
      <w:r w:rsidDel="00000000" w:rsidR="00000000" w:rsidRPr="00000000">
        <w:rPr>
          <w:b w:val="1"/>
          <w:color w:val="595959"/>
          <w:rtl w:val="1"/>
        </w:rPr>
        <w:t xml:space="preserve">وما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العائد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المتوقع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الاستثمار</w:t>
      </w:r>
      <w:r w:rsidDel="00000000" w:rsidR="00000000" w:rsidRPr="00000000">
        <w:rPr>
          <w:b w:val="1"/>
          <w:color w:val="595959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 </w:t>
      </w:r>
    </w:p>
    <w:p w:rsidR="00000000" w:rsidDel="00000000" w:rsidP="00000000" w:rsidRDefault="00000000" w:rsidRPr="00000000" w14:paraId="0000027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tbl>
      <w:tblPr>
        <w:tblStyle w:val="Table3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281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16- </w:t>
            </w:r>
            <w:r w:rsidDel="00000000" w:rsidR="00000000" w:rsidRPr="00000000">
              <w:rPr>
                <w:b w:val="1"/>
                <w:rtl w:val="1"/>
              </w:rPr>
              <w:t xml:space="preserve">النتائج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يلخص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ويوضح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اقتصادية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لإيجابيات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وسلبيات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يوضح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احتماليات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b9624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7">
      <w:pPr>
        <w:bidi w:val="1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-295274</wp:posOffset>
          </wp:positionV>
          <wp:extent cx="7753350" cy="952500"/>
          <wp:effectExtent b="0" l="0" r="0" t="0"/>
          <wp:wrapNone/>
          <wp:docPr descr="Noura01" id="19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1562" l="0" r="27015" t="0"/>
                  <a:stretch>
                    <a:fillRect/>
                  </a:stretch>
                </pic:blipFill>
                <pic:spPr>
                  <a:xfrm>
                    <a:off x="0" y="0"/>
                    <a:ext cx="77533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-333374</wp:posOffset>
          </wp:positionV>
          <wp:extent cx="2352675" cy="952500"/>
          <wp:effectExtent b="0" l="0" r="0" t="0"/>
          <wp:wrapNone/>
          <wp:docPr descr="Noura01" id="20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0709" l="50210" r="27643" t="853"/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4889500</wp:posOffset>
              </wp:positionH>
              <wp:positionV relativeFrom="paragraph">
                <wp:posOffset>-203199</wp:posOffset>
              </wp:positionV>
              <wp:extent cx="1543050" cy="5810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79238" y="3494250"/>
                        <a:ext cx="15335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58.99999618530273"/>
                            <w:ind w:left="0" w:right="0" w:firstLine="0"/>
                            <w:jc w:val="center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نموذج دراسة جدوى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58.99999618530273"/>
                            <w:ind w:left="0" w:right="0" w:firstLine="0"/>
                            <w:jc w:val="center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#موقع مشاريع ايجي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58.99999618530273"/>
                            <w:ind w:left="0" w:right="0" w:firstLine="0"/>
                            <w:jc w:val="center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www.egyprojects.com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4889500</wp:posOffset>
              </wp:positionH>
              <wp:positionV relativeFrom="paragraph">
                <wp:posOffset>-203199</wp:posOffset>
              </wp:positionV>
              <wp:extent cx="1543050" cy="581025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050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-457834</wp:posOffset>
          </wp:positionV>
          <wp:extent cx="7753350" cy="952500"/>
          <wp:effectExtent b="0" l="0" r="0" t="0"/>
          <wp:wrapNone/>
          <wp:docPr descr="Noura01" id="18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1562" l="0" r="27015" t="0"/>
                  <a:stretch>
                    <a:fillRect/>
                  </a:stretch>
                </pic:blipFill>
                <pic:spPr>
                  <a:xfrm>
                    <a:off x="0" y="0"/>
                    <a:ext cx="77533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-459104</wp:posOffset>
          </wp:positionV>
          <wp:extent cx="7753350" cy="952500"/>
          <wp:effectExtent b="0" l="0" r="0" t="0"/>
          <wp:wrapNone/>
          <wp:docPr descr="Noura01" id="17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1562" l="0" r="27015" t="0"/>
                  <a:stretch>
                    <a:fillRect/>
                  </a:stretch>
                </pic:blipFill>
                <pic:spPr>
                  <a:xfrm>
                    <a:off x="0" y="0"/>
                    <a:ext cx="77533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61C9E"/>
  </w:style>
  <w:style w:type="paragraph" w:styleId="1">
    <w:name w:val="heading 1"/>
    <w:basedOn w:val="a"/>
    <w:next w:val="a"/>
    <w:link w:val="1Char"/>
    <w:uiPriority w:val="9"/>
    <w:qFormat w:val="1"/>
    <w:rsid w:val="00E8382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 w:val="1"/>
    <w:qFormat w:val="1"/>
    <w:rsid w:val="00E8382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6937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 w:val="1"/>
    <w:rsid w:val="00F8017B"/>
    <w:pPr>
      <w:ind w:left="720"/>
      <w:contextualSpacing w:val="1"/>
    </w:pPr>
  </w:style>
  <w:style w:type="paragraph" w:styleId="a6">
    <w:name w:val="header"/>
    <w:basedOn w:val="a"/>
    <w:link w:val="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تذييل الصفحة Char"/>
    <w:basedOn w:val="a0"/>
    <w:link w:val="a7"/>
    <w:uiPriority w:val="99"/>
    <w:rsid w:val="004B757E"/>
  </w:style>
  <w:style w:type="character" w:styleId="1Char" w:customStyle="1">
    <w:name w:val="العنوان 1 Char"/>
    <w:basedOn w:val="a0"/>
    <w:link w:val="1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2Char" w:customStyle="1">
    <w:name w:val="عنوان 2 Char"/>
    <w:basedOn w:val="a0"/>
    <w:link w:val="2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8">
    <w:name w:val="TOC Heading"/>
    <w:basedOn w:val="1"/>
    <w:next w:val="a"/>
    <w:uiPriority w:val="39"/>
    <w:unhideWhenUsed w:val="1"/>
    <w:qFormat w:val="1"/>
    <w:rsid w:val="00B60ABB"/>
    <w:pPr>
      <w:outlineLvl w:val="9"/>
    </w:pPr>
  </w:style>
  <w:style w:type="paragraph" w:styleId="10">
    <w:name w:val="toc 1"/>
    <w:basedOn w:val="a"/>
    <w:next w:val="a"/>
    <w:autoRedefine w:val="1"/>
    <w:uiPriority w:val="39"/>
    <w:unhideWhenUsed w:val="1"/>
    <w:rsid w:val="00B60ABB"/>
    <w:pPr>
      <w:spacing w:after="100"/>
    </w:pPr>
  </w:style>
  <w:style w:type="paragraph" w:styleId="20">
    <w:name w:val="toc 2"/>
    <w:basedOn w:val="a"/>
    <w:next w:val="a"/>
    <w:autoRedefine w:val="1"/>
    <w:uiPriority w:val="39"/>
    <w:unhideWhenUsed w:val="1"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 w:val="1"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 w:val="1"/>
    <w:unhideWhenUsed w:val="1"/>
    <w:rsid w:val="00F527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9"/>
    <w:uiPriority w:val="99"/>
    <w:semiHidden w:val="1"/>
    <w:rsid w:val="00F527F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pia3/d8JRhtZmRNj8JjWcib7Ow==">CgMxLjA4AHIhMUlGMEM0ZzRCNEIwV0xaekZQYmlqc3FQdTBEMFVUdmFJ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2019-03-24T22:40:00Z</dcterms:created>
  <dc:creator>حوت ويب</dc:creator>
</cp:coreProperties>
</file>