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6"/>
        <w:gridCol w:w="994"/>
        <w:gridCol w:w="637"/>
        <w:gridCol w:w="1028"/>
        <w:gridCol w:w="665"/>
        <w:gridCol w:w="672"/>
        <w:gridCol w:w="1337"/>
        <w:gridCol w:w="1150"/>
        <w:gridCol w:w="187"/>
        <w:gridCol w:w="1344"/>
      </w:tblGrid>
      <w:tr w:rsidR="003D3BD5" w14:paraId="1631D9C0" w14:textId="77777777" w:rsidTr="00ED724E">
        <w:trPr>
          <w:trHeight w:val="1413"/>
          <w:jc w:val="center"/>
        </w:trPr>
        <w:tc>
          <w:tcPr>
            <w:tcW w:w="4670" w:type="dxa"/>
            <w:gridSpan w:val="5"/>
            <w:shd w:val="clear" w:color="auto" w:fill="auto"/>
            <w:tcMar>
              <w:top w:w="0" w:type="dxa"/>
            </w:tcMar>
            <w:vAlign w:val="bottom"/>
          </w:tcPr>
          <w:p w14:paraId="67BA28D2" w14:textId="77777777" w:rsidR="003D3BD5" w:rsidRDefault="003D3BD5" w:rsidP="00ED724E">
            <w:pPr>
              <w:pStyle w:val="Heading1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26518A" wp14:editId="3DA1EA37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-234950</wp:posOffset>
                      </wp:positionV>
                      <wp:extent cx="6400800" cy="8117840"/>
                      <wp:effectExtent l="0" t="0" r="19050" b="1651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11828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20000"/>
                                      <a:lumOff val="80000"/>
                                      <a:alpha val="10001"/>
                                    </a:schemeClr>
                                  </a:gs>
                                  <a:gs pos="100000">
                                    <a:schemeClr val="accent1">
                                      <a:lumMod val="20000"/>
                                      <a:lumOff val="8000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0FB1" id="Rectangle 44" o:spid="_x0000_s1026" style="position:absolute;margin-left:-23.95pt;margin-top:-18.5pt;width:7in;height:639.2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" fillcolor="#deeaf6 [660]" strokecolor="#bdd6ee [1300]" strokeweight=".5pt">
                      <v:fill opacity="6554f" color2="#deeaf6 [660]" rotate="t" focus="100%" type="gradient"/>
                      <v:stroke opacity="32896f"/>
                    </v:rect>
                  </w:pict>
                </mc:Fallback>
              </mc:AlternateContent>
            </w:r>
            <w:r>
              <w:rPr>
                <w:rFonts w:hint="cs"/>
                <w:rtl/>
              </w:rPr>
              <w:t>فاتورة شراء</w:t>
            </w:r>
          </w:p>
          <w:p w14:paraId="6BBCED28" w14:textId="77777777" w:rsidR="003D3BD5" w:rsidRPr="001E72C4" w:rsidRDefault="003D3BD5" w:rsidP="00ED724E">
            <w:pPr>
              <w:pStyle w:val="DateandNumber"/>
              <w:bidi/>
              <w:rPr>
                <w:sz w:val="20"/>
                <w:szCs w:val="20"/>
                <w:rtl/>
              </w:rPr>
            </w:pPr>
            <w:r w:rsidRPr="001E72C4">
              <w:rPr>
                <w:rFonts w:hint="cs"/>
                <w:sz w:val="20"/>
                <w:szCs w:val="20"/>
                <w:rtl/>
              </w:rPr>
              <w:t xml:space="preserve">التاريخ: </w:t>
            </w:r>
            <w:r w:rsidRPr="001E72C4">
              <w:rPr>
                <w:rFonts w:hint="cs"/>
                <w:color w:val="FF0000"/>
                <w:sz w:val="20"/>
                <w:szCs w:val="20"/>
                <w:rtl/>
              </w:rPr>
              <w:t>01/01/1400هـ</w:t>
            </w:r>
          </w:p>
          <w:p w14:paraId="49E314D0" w14:textId="77777777" w:rsidR="003D3BD5" w:rsidRPr="00132F86" w:rsidRDefault="003D3BD5" w:rsidP="00ED724E">
            <w:pPr>
              <w:pStyle w:val="DateandNumber"/>
              <w:bidi/>
            </w:pPr>
            <w:r w:rsidRPr="001E72C4">
              <w:rPr>
                <w:rFonts w:hint="cs"/>
                <w:sz w:val="20"/>
                <w:szCs w:val="20"/>
                <w:rtl/>
              </w:rPr>
              <w:t xml:space="preserve">رقم الفاتورة: </w:t>
            </w:r>
            <w:r w:rsidRPr="001E72C4">
              <w:rPr>
                <w:rFonts w:hint="cs"/>
                <w:color w:val="FF0000"/>
                <w:sz w:val="20"/>
                <w:szCs w:val="20"/>
                <w:rtl/>
              </w:rPr>
              <w:t>00000125</w:t>
            </w:r>
          </w:p>
        </w:tc>
        <w:tc>
          <w:tcPr>
            <w:tcW w:w="4690" w:type="dxa"/>
            <w:gridSpan w:val="5"/>
            <w:shd w:val="clear" w:color="auto" w:fill="auto"/>
          </w:tcPr>
          <w:p w14:paraId="27A23E04" w14:textId="25EE6645" w:rsidR="003D3BD5" w:rsidRPr="000E042A" w:rsidRDefault="00980491" w:rsidP="00ED724E">
            <w:pPr>
              <w:pStyle w:val="slogan"/>
              <w:bidi/>
              <w:jc w:val="left"/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CDA24A8" wp14:editId="1642369E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0</wp:posOffset>
                  </wp:positionV>
                  <wp:extent cx="563245" cy="1010920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_Lines1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02" t="18554" r="39071" b="19478"/>
                          <a:stretch/>
                        </pic:blipFill>
                        <pic:spPr bwMode="auto">
                          <a:xfrm>
                            <a:off x="0" y="0"/>
                            <a:ext cx="563245" cy="101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3BD5" w:rsidRPr="00231C7D" w14:paraId="444683CB" w14:textId="77777777" w:rsidTr="00ED724E">
        <w:trPr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17B5A5E" w14:textId="77777777" w:rsidR="003D3BD5" w:rsidRPr="00912BEF" w:rsidRDefault="003D3BD5" w:rsidP="00ED724E">
            <w:pPr>
              <w:pStyle w:val="leftalignedtext"/>
              <w:bidi/>
            </w:pPr>
          </w:p>
        </w:tc>
      </w:tr>
      <w:tr w:rsidR="003D3BD5" w:rsidRPr="00231C7D" w14:paraId="198B5227" w14:textId="77777777" w:rsidTr="00ED724E">
        <w:trPr>
          <w:trHeight w:val="288"/>
          <w:jc w:val="center"/>
        </w:trPr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0" w:type="dxa"/>
            </w:tcMar>
            <w:vAlign w:val="center"/>
          </w:tcPr>
          <w:p w14:paraId="603ACCB3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sz w:val="18"/>
                <w:szCs w:val="18"/>
              </w:rPr>
            </w:pPr>
            <w:r w:rsidRPr="001E72C4">
              <w:rPr>
                <w:rFonts w:hint="cs"/>
                <w:sz w:val="18"/>
                <w:szCs w:val="18"/>
                <w:rtl/>
              </w:rPr>
              <w:t>ملاحظات</w:t>
            </w: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ACBD395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sz w:val="18"/>
                <w:szCs w:val="18"/>
              </w:rPr>
            </w:pPr>
            <w:r w:rsidRPr="001E72C4">
              <w:rPr>
                <w:rFonts w:hint="cs"/>
                <w:sz w:val="18"/>
                <w:szCs w:val="18"/>
                <w:rtl/>
              </w:rPr>
              <w:t>طريقة التوصيل/الاستلام</w:t>
            </w:r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880CBD5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sz w:val="18"/>
                <w:szCs w:val="18"/>
              </w:rPr>
            </w:pPr>
            <w:r w:rsidRPr="001E72C4">
              <w:rPr>
                <w:rFonts w:hint="cs"/>
                <w:sz w:val="18"/>
                <w:szCs w:val="18"/>
                <w:rtl/>
              </w:rPr>
              <w:t>تاريخ التسليم</w:t>
            </w:r>
          </w:p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0184F8B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sz w:val="18"/>
                <w:szCs w:val="18"/>
              </w:rPr>
            </w:pPr>
            <w:r w:rsidRPr="001E72C4">
              <w:rPr>
                <w:rFonts w:hint="cs"/>
                <w:sz w:val="18"/>
                <w:szCs w:val="18"/>
                <w:rtl/>
              </w:rPr>
              <w:t>تاريخ الطلب</w:t>
            </w:r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FB064EE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sz w:val="18"/>
                <w:szCs w:val="18"/>
              </w:rPr>
            </w:pPr>
            <w:r w:rsidRPr="001E72C4">
              <w:rPr>
                <w:rFonts w:hint="cs"/>
                <w:sz w:val="18"/>
                <w:szCs w:val="18"/>
                <w:rtl/>
              </w:rPr>
              <w:t xml:space="preserve">رقم </w:t>
            </w:r>
            <w:r>
              <w:rPr>
                <w:rFonts w:hint="cs"/>
                <w:sz w:val="18"/>
                <w:szCs w:val="18"/>
                <w:rtl/>
              </w:rPr>
              <w:t xml:space="preserve">هاتف </w:t>
            </w:r>
            <w:r w:rsidRPr="001E72C4">
              <w:rPr>
                <w:rFonts w:hint="cs"/>
                <w:sz w:val="18"/>
                <w:szCs w:val="18"/>
                <w:rtl/>
              </w:rPr>
              <w:t>العميل</w:t>
            </w:r>
          </w:p>
        </w:tc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D1CEBB5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sz w:val="18"/>
                <w:szCs w:val="18"/>
              </w:rPr>
            </w:pPr>
            <w:r w:rsidRPr="001E72C4">
              <w:rPr>
                <w:rFonts w:hint="cs"/>
                <w:sz w:val="18"/>
                <w:szCs w:val="18"/>
                <w:rtl/>
              </w:rPr>
              <w:t>اسم العميل</w:t>
            </w:r>
          </w:p>
        </w:tc>
      </w:tr>
      <w:tr w:rsidR="003D3BD5" w:rsidRPr="00231C7D" w14:paraId="5F71427C" w14:textId="77777777" w:rsidTr="00ED724E">
        <w:trPr>
          <w:trHeight w:val="576"/>
          <w:jc w:val="center"/>
        </w:trPr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0DB5C04" w14:textId="77777777" w:rsidR="003D3BD5" w:rsidRPr="00912BEF" w:rsidRDefault="003D3BD5" w:rsidP="00ED724E">
            <w:pPr>
              <w:bidi/>
            </w:pPr>
          </w:p>
        </w:tc>
        <w:tc>
          <w:tcPr>
            <w:tcW w:w="1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5C19F" w14:textId="77777777" w:rsidR="003D3BD5" w:rsidRPr="00912BEF" w:rsidRDefault="003D3BD5" w:rsidP="00ED724E">
            <w:pPr>
              <w:bidi/>
            </w:pPr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1C522" w14:textId="77777777" w:rsidR="003D3BD5" w:rsidRPr="00912BEF" w:rsidRDefault="003D3BD5" w:rsidP="00ED724E">
            <w:pPr>
              <w:bidi/>
            </w:pPr>
          </w:p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4710E" w14:textId="77777777" w:rsidR="003D3BD5" w:rsidRPr="00912BEF" w:rsidRDefault="003D3BD5" w:rsidP="00ED724E">
            <w:pPr>
              <w:bidi/>
            </w:pPr>
            <w:bookmarkStart w:id="0" w:name="_GoBack"/>
            <w:bookmarkEnd w:id="0"/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21FC5" w14:textId="77777777" w:rsidR="003D3BD5" w:rsidRPr="00912BEF" w:rsidRDefault="003D3BD5" w:rsidP="00ED724E">
            <w:pPr>
              <w:bidi/>
            </w:pPr>
          </w:p>
        </w:tc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9A1CF" w14:textId="77777777" w:rsidR="003D3BD5" w:rsidRPr="00912BEF" w:rsidRDefault="003D3BD5" w:rsidP="00ED724E">
            <w:pPr>
              <w:bidi/>
            </w:pPr>
          </w:p>
        </w:tc>
      </w:tr>
      <w:tr w:rsidR="003D3BD5" w:rsidRPr="00231C7D" w14:paraId="70742602" w14:textId="77777777" w:rsidTr="00ED724E">
        <w:trPr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7108968" w14:textId="77777777" w:rsidR="003D3BD5" w:rsidRDefault="003D3BD5" w:rsidP="00ED724E">
            <w:pPr>
              <w:bidi/>
            </w:pPr>
          </w:p>
        </w:tc>
      </w:tr>
      <w:tr w:rsidR="003D3BD5" w:rsidRPr="00912BEF" w14:paraId="500EC9A6" w14:textId="77777777" w:rsidTr="00ED724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tcMar>
              <w:top w:w="0" w:type="dxa"/>
            </w:tcMar>
            <w:vAlign w:val="center"/>
          </w:tcPr>
          <w:p w14:paraId="32E302A7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1E72C4">
              <w:rPr>
                <w:rFonts w:hint="cs"/>
                <w:b w:val="0"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6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9E9981C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1E72C4">
              <w:rPr>
                <w:rFonts w:hint="cs"/>
                <w:b w:val="0"/>
                <w:bCs/>
                <w:sz w:val="18"/>
                <w:szCs w:val="18"/>
                <w:rtl/>
              </w:rPr>
              <w:t>سعر الوحدة</w:t>
            </w:r>
          </w:p>
        </w:tc>
        <w:tc>
          <w:tcPr>
            <w:tcW w:w="48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17D430A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1E72C4">
              <w:rPr>
                <w:rFonts w:hint="cs"/>
                <w:b w:val="0"/>
                <w:bCs/>
                <w:sz w:val="18"/>
                <w:szCs w:val="18"/>
                <w:rtl/>
              </w:rPr>
              <w:t>وصف الوحدة</w:t>
            </w:r>
          </w:p>
        </w:tc>
        <w:tc>
          <w:tcPr>
            <w:tcW w:w="15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D819A71" w14:textId="77777777" w:rsidR="003D3BD5" w:rsidRPr="001E72C4" w:rsidRDefault="003D3BD5" w:rsidP="00ED724E">
            <w:pPr>
              <w:pStyle w:val="columnheadings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1E72C4">
              <w:rPr>
                <w:rFonts w:hint="cs"/>
                <w:b w:val="0"/>
                <w:bCs/>
                <w:sz w:val="18"/>
                <w:szCs w:val="18"/>
                <w:rtl/>
              </w:rPr>
              <w:t>عدد الوحدات</w:t>
            </w:r>
          </w:p>
        </w:tc>
      </w:tr>
      <w:tr w:rsidR="003D3BD5" w:rsidRPr="00912BEF" w14:paraId="6DE7E6A6" w14:textId="77777777" w:rsidTr="00ED724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25AD505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1AB1A59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C1EBA00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1D25A88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40D6E6DC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48866F0" w14:textId="77777777" w:rsidR="003D3BD5" w:rsidRPr="00912BEF" w:rsidRDefault="003D3BD5" w:rsidP="00ED724E">
            <w:pPr>
              <w:pStyle w:val="columnheadings"/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FE1F01D" w14:textId="77777777" w:rsidR="003D3BD5" w:rsidRPr="00912BEF" w:rsidRDefault="003D3BD5" w:rsidP="00ED724E">
            <w:pPr>
              <w:pStyle w:val="columnheadings"/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9C543CF" w14:textId="77777777" w:rsidR="003D3BD5" w:rsidRPr="00912BEF" w:rsidRDefault="003D3BD5" w:rsidP="00ED724E">
            <w:pPr>
              <w:pStyle w:val="columnheadings"/>
              <w:bidi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FC7034F" w14:textId="77777777" w:rsidR="003D3BD5" w:rsidRPr="00912BEF" w:rsidRDefault="003D3BD5" w:rsidP="00ED724E">
            <w:pPr>
              <w:pStyle w:val="columnheadings"/>
              <w:bidi/>
            </w:pPr>
          </w:p>
        </w:tc>
      </w:tr>
      <w:tr w:rsidR="003D3BD5" w:rsidRPr="00912BEF" w14:paraId="0624FDE6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F6354D3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0B9E064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5E24FF2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621B4E0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221CB060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42D123B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0214BAE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86141C7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6255AE4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59C2B13F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1A71AA8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2B67952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D5913E8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D5D9250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39E3965D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D16A1D8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84B9AC9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77DD727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1B3CD9C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6FA3AED3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B0C4C91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1E24E43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1E13648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7EC4F1B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6DDA9549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576C3B1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83E64FE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CB562AE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5977119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7AA14526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59DFD1D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9043B71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2694C45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9FD452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7B78DA44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7E6AA35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71C8036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B6F39A2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502E787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5D5F9E32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65A53B1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249AA35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F13853A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AEAD0F8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79A73B72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844D7C7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416D18C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A71C30C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9547F5F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1243D6DB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FA07FC0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B519BA0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4CC2FC7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851B971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519B46D4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F9648E1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376B7DA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C78176A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6270297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5F068C86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CF9031D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7F9500C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2808E0A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8D5D985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55491416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949CCEB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F471DDA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650FCCD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BFF1EB1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759C28B8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F947B23" w14:textId="7777777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E44E42E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7FED7B2" w14:textId="77777777" w:rsidR="003D3BD5" w:rsidRDefault="003D3BD5" w:rsidP="00ED724E">
            <w:pPr>
              <w:pStyle w:val="Amount"/>
              <w:bidi/>
              <w:jc w:val="left"/>
            </w:pPr>
          </w:p>
          <w:p w14:paraId="76A596DC" w14:textId="77777777" w:rsidR="00980491" w:rsidRDefault="00980491" w:rsidP="00980491">
            <w:pPr>
              <w:pStyle w:val="Amount"/>
              <w:bidi/>
              <w:jc w:val="left"/>
            </w:pPr>
          </w:p>
          <w:p w14:paraId="354218B8" w14:textId="77777777" w:rsidR="00980491" w:rsidRDefault="00980491" w:rsidP="00980491">
            <w:pPr>
              <w:pStyle w:val="Amount"/>
              <w:bidi/>
              <w:jc w:val="left"/>
            </w:pPr>
          </w:p>
          <w:p w14:paraId="1BFF7CBF" w14:textId="77777777" w:rsidR="00980491" w:rsidRDefault="00980491" w:rsidP="00980491">
            <w:pPr>
              <w:pStyle w:val="Amount"/>
              <w:bidi/>
              <w:jc w:val="left"/>
            </w:pPr>
          </w:p>
          <w:p w14:paraId="33617CD6" w14:textId="77777777" w:rsidR="00980491" w:rsidRDefault="00980491" w:rsidP="00980491">
            <w:pPr>
              <w:pStyle w:val="Amount"/>
              <w:bidi/>
              <w:jc w:val="left"/>
            </w:pPr>
          </w:p>
          <w:p w14:paraId="3DFEE23A" w14:textId="77777777" w:rsidR="00980491" w:rsidRDefault="00980491" w:rsidP="00980491">
            <w:pPr>
              <w:pStyle w:val="Amount"/>
              <w:bidi/>
              <w:jc w:val="left"/>
            </w:pPr>
          </w:p>
          <w:p w14:paraId="7639A5A8" w14:textId="77777777" w:rsidR="00980491" w:rsidRDefault="00980491" w:rsidP="00980491">
            <w:pPr>
              <w:pStyle w:val="Amount"/>
              <w:bidi/>
              <w:jc w:val="left"/>
            </w:pPr>
          </w:p>
          <w:p w14:paraId="1C950F07" w14:textId="77777777" w:rsidR="00980491" w:rsidRDefault="00980491" w:rsidP="00980491">
            <w:pPr>
              <w:pStyle w:val="Amount"/>
              <w:bidi/>
              <w:jc w:val="left"/>
            </w:pPr>
          </w:p>
          <w:p w14:paraId="1D6E2FB9" w14:textId="77777777" w:rsidR="00980491" w:rsidRDefault="00980491" w:rsidP="00980491">
            <w:pPr>
              <w:pStyle w:val="Amount"/>
              <w:bidi/>
              <w:jc w:val="left"/>
            </w:pPr>
          </w:p>
          <w:p w14:paraId="27299E2E" w14:textId="77777777" w:rsidR="00980491" w:rsidRDefault="00980491" w:rsidP="00980491">
            <w:pPr>
              <w:pStyle w:val="Amount"/>
              <w:bidi/>
              <w:jc w:val="left"/>
            </w:pPr>
          </w:p>
          <w:p w14:paraId="23F272EF" w14:textId="43BB07E9" w:rsidR="00980491" w:rsidRPr="009C1CA5" w:rsidRDefault="00980491" w:rsidP="00980491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72FF379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51C6A0FF" w14:textId="77777777" w:rsidTr="00ED724E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2D30ACA" w14:textId="393159C7" w:rsidR="003D3BD5" w:rsidRPr="00912BEF" w:rsidRDefault="003D3BD5" w:rsidP="00ED724E">
            <w:pPr>
              <w:bidi/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551A93E" w14:textId="77777777" w:rsidR="003D3BD5" w:rsidRPr="00912BEF" w:rsidRDefault="003D3BD5" w:rsidP="00ED724E">
            <w:pPr>
              <w:bidi/>
            </w:pPr>
          </w:p>
        </w:tc>
        <w:tc>
          <w:tcPr>
            <w:tcW w:w="4852" w:type="dxa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8D6A2C4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  <w:tc>
          <w:tcPr>
            <w:tcW w:w="153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D2F11B2" w14:textId="77777777" w:rsidR="003D3BD5" w:rsidRPr="009C1CA5" w:rsidRDefault="003D3BD5" w:rsidP="00ED724E">
            <w:pPr>
              <w:pStyle w:val="Amount"/>
              <w:bidi/>
              <w:jc w:val="left"/>
            </w:pPr>
          </w:p>
        </w:tc>
      </w:tr>
      <w:tr w:rsidR="003D3BD5" w:rsidRPr="00912BEF" w14:paraId="49AC8F2A" w14:textId="77777777" w:rsidTr="00ED724E">
        <w:trPr>
          <w:trHeight w:val="800"/>
          <w:jc w:val="center"/>
        </w:trPr>
        <w:tc>
          <w:tcPr>
            <w:tcW w:w="9360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14:paraId="4C1B2D7A" w14:textId="77777777" w:rsidR="003D3BD5" w:rsidRPr="001C2122" w:rsidRDefault="003D3BD5" w:rsidP="00ED724E">
            <w:pPr>
              <w:pStyle w:val="thankyou"/>
              <w:bidi/>
            </w:pPr>
            <w:r>
              <w:rPr>
                <w:rFonts w:hint="cs"/>
                <w:rtl/>
              </w:rPr>
              <w:t>نشكر لكم التعامل معنا ..!</w:t>
            </w:r>
          </w:p>
        </w:tc>
      </w:tr>
    </w:tbl>
    <w:p w14:paraId="3935F5DF" w14:textId="77777777" w:rsidR="00DE50B7" w:rsidRDefault="00DE50B7" w:rsidP="00C57013"/>
    <w:sectPr w:rsidR="00DE50B7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5"/>
    <w:rsid w:val="003D3BD5"/>
    <w:rsid w:val="00980491"/>
    <w:rsid w:val="00C57013"/>
    <w:rsid w:val="00D77A7D"/>
    <w:rsid w:val="00D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E873"/>
  <w15:chartTrackingRefBased/>
  <w15:docId w15:val="{CFF71C47-CAD9-4B5F-A3F2-6FCF4EB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D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D3BD5"/>
    <w:pPr>
      <w:keepNext/>
      <w:spacing w:after="200"/>
      <w:outlineLvl w:val="0"/>
    </w:pPr>
    <w:rPr>
      <w:rFonts w:asciiTheme="majorHAnsi" w:hAnsiTheme="majorHAnsi" w:cs="Arial"/>
      <w:b/>
      <w:bCs/>
      <w:caps/>
      <w:color w:val="BDD6EE" w:themeColor="accent1" w:themeTint="66"/>
      <w:kern w:val="4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BD5"/>
    <w:rPr>
      <w:rFonts w:asciiTheme="majorHAnsi" w:eastAsia="Times New Roman" w:hAnsiTheme="majorHAnsi" w:cs="Arial"/>
      <w:b/>
      <w:bCs/>
      <w:caps/>
      <w:color w:val="BDD6EE" w:themeColor="accent1" w:themeTint="66"/>
      <w:kern w:val="44"/>
      <w:sz w:val="64"/>
      <w:szCs w:val="64"/>
    </w:rPr>
  </w:style>
  <w:style w:type="paragraph" w:customStyle="1" w:styleId="Amount">
    <w:name w:val="Amount"/>
    <w:basedOn w:val="Normal"/>
    <w:rsid w:val="003D3BD5"/>
    <w:pPr>
      <w:jc w:val="right"/>
    </w:pPr>
  </w:style>
  <w:style w:type="paragraph" w:customStyle="1" w:styleId="DateandNumber">
    <w:name w:val="Date and Number"/>
    <w:basedOn w:val="Normal"/>
    <w:rsid w:val="003D3BD5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D3BD5"/>
    <w:pPr>
      <w:outlineLvl w:val="1"/>
    </w:pPr>
    <w:rPr>
      <w:b/>
      <w:caps/>
      <w:color w:val="1F3864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D3BD5"/>
    <w:pPr>
      <w:spacing w:line="240" w:lineRule="atLeast"/>
    </w:pPr>
    <w:rPr>
      <w:color w:val="808080" w:themeColor="background1" w:themeShade="80"/>
      <w:szCs w:val="16"/>
    </w:rPr>
  </w:style>
  <w:style w:type="character" w:customStyle="1" w:styleId="thankyouChar">
    <w:name w:val="thank you Char"/>
    <w:basedOn w:val="DefaultParagraphFont"/>
    <w:link w:val="thankyou"/>
    <w:rsid w:val="003D3BD5"/>
    <w:rPr>
      <w:b/>
      <w:color w:val="1F3864" w:themeColor="accent5" w:themeShade="80"/>
      <w:sz w:val="18"/>
    </w:rPr>
  </w:style>
  <w:style w:type="paragraph" w:customStyle="1" w:styleId="slogan">
    <w:name w:val="slogan"/>
    <w:basedOn w:val="Normal"/>
    <w:rsid w:val="003D3BD5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3D3BD5"/>
    <w:pPr>
      <w:spacing w:before="100"/>
      <w:jc w:val="center"/>
    </w:pPr>
    <w:rPr>
      <w:rFonts w:eastAsiaTheme="minorHAnsi" w:cstheme="minorBidi"/>
      <w:b/>
      <w:color w:val="1F3864" w:themeColor="accent5" w:themeShade="8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Invoice_002_A</vt:lpstr>
    </vt:vector>
  </TitlesOfParts>
  <Manager>Waraqi.com</Manager>
  <Company>Waraqi Est.</Company>
  <LinksUpToDate>false</LinksUpToDate>
  <CharactersWithSpaces>328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Invoice_001_A</dc:title>
  <dc:subject>Invoice_001_A</dc:subject>
  <dc:creator>Waraqi.com</dc:creator>
  <cp:keywords>Business &amp; Commerce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4</cp:revision>
  <dcterms:created xsi:type="dcterms:W3CDTF">2014-04-27T17:47:00Z</dcterms:created>
  <dcterms:modified xsi:type="dcterms:W3CDTF">2014-05-28T19:00:00Z</dcterms:modified>
  <cp:category>Business &amp; Commerce</cp:category>
  <cp:contentStatus>Final</cp:contentStatus>
  <dc:language>Arabic</dc:language>
  <cp:version>1.0</cp:version>
</cp:coreProperties>
</file>