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ACB4" w14:textId="77777777" w:rsidR="00453FCF" w:rsidRPr="00D040BC" w:rsidRDefault="00453FCF" w:rsidP="00453FCF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14:paraId="1756C1DB" w14:textId="77777777" w:rsidR="00160E9B" w:rsidRPr="00D040BC" w:rsidRDefault="00160E9B" w:rsidP="00160E9B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3CBA59B" w14:textId="71C1D26C" w:rsidR="00B8014A" w:rsidRPr="00D040BC" w:rsidRDefault="00B8014A" w:rsidP="0042526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 w:rsidRPr="00D040BC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01/01/1400</w:t>
      </w:r>
      <w:r w:rsidRPr="00D040BC">
        <w:rPr>
          <w:rFonts w:asciiTheme="majorBidi" w:hAnsiTheme="majorBidi" w:cstheme="majorBidi"/>
          <w:sz w:val="24"/>
          <w:szCs w:val="24"/>
          <w:rtl/>
        </w:rPr>
        <w:t xml:space="preserve"> هـ</w:t>
      </w:r>
    </w:p>
    <w:p w14:paraId="35E3730F" w14:textId="77777777" w:rsidR="00B8014A" w:rsidRPr="00D040BC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E5F6E4" w14:textId="5BB4DD9E" w:rsidR="002D4B40" w:rsidRPr="00D040BC" w:rsidRDefault="002D4B40" w:rsidP="00A33DB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الموضوع</w:t>
      </w:r>
      <w:r w:rsidRPr="00D040BC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A33DB1" w:rsidRPr="00D040BC">
        <w:rPr>
          <w:rFonts w:asciiTheme="majorBidi" w:hAnsiTheme="majorBidi" w:cstheme="majorBidi"/>
          <w:sz w:val="24"/>
          <w:szCs w:val="24"/>
          <w:rtl/>
        </w:rPr>
        <w:t>زيادة الراتب</w:t>
      </w:r>
    </w:p>
    <w:p w14:paraId="4311DB32" w14:textId="5534BDDE" w:rsidR="00301050" w:rsidRPr="00D040B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من</w:t>
      </w:r>
      <w:r w:rsidR="00B8014A" w:rsidRPr="00D040BC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إدارة شؤون الموظفين بـ اسم الشركة</w:t>
      </w:r>
    </w:p>
    <w:p w14:paraId="4CBE79E7" w14:textId="3D0C3AF9" w:rsidR="00B8014A" w:rsidRPr="00D040BC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إلى</w:t>
      </w:r>
      <w:r w:rsidR="00B8014A" w:rsidRPr="00D040BC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محمد </w:t>
      </w:r>
      <w:proofErr w:type="spellStart"/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D040BC">
        <w:rPr>
          <w:rFonts w:asciiTheme="majorBidi" w:hAnsiTheme="majorBidi" w:cstheme="majorBidi"/>
          <w:sz w:val="24"/>
          <w:szCs w:val="24"/>
          <w:rtl/>
        </w:rPr>
        <w:t>، رقم وظيفي (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0123456789</w:t>
      </w:r>
      <w:r w:rsidRPr="00D040BC">
        <w:rPr>
          <w:rFonts w:asciiTheme="majorBidi" w:hAnsiTheme="majorBidi" w:cstheme="majorBidi"/>
          <w:sz w:val="24"/>
          <w:szCs w:val="24"/>
          <w:rtl/>
        </w:rPr>
        <w:t xml:space="preserve">) </w:t>
      </w:r>
    </w:p>
    <w:p w14:paraId="6C93DDA8" w14:textId="77777777" w:rsidR="00440AD5" w:rsidRPr="00D040BC" w:rsidRDefault="00440AD5" w:rsidP="00440AD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3A4605E" w14:textId="4D369987" w:rsidR="002D4B40" w:rsidRPr="00D040B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>السلام عليكم ورحمة الله وبركاته</w:t>
      </w:r>
      <w:r w:rsidRPr="00D040BC">
        <w:rPr>
          <w:rFonts w:asciiTheme="majorBidi" w:hAnsiTheme="majorBidi" w:cstheme="majorBidi"/>
          <w:sz w:val="24"/>
          <w:szCs w:val="24"/>
          <w:rtl/>
        </w:rPr>
        <w:tab/>
      </w:r>
      <w:r w:rsidRPr="00D040BC">
        <w:rPr>
          <w:rFonts w:asciiTheme="majorBidi" w:hAnsiTheme="majorBidi" w:cstheme="majorBidi"/>
          <w:sz w:val="24"/>
          <w:szCs w:val="24"/>
          <w:rtl/>
        </w:rPr>
        <w:tab/>
        <w:t>وبعد ،،</w:t>
      </w:r>
    </w:p>
    <w:p w14:paraId="2BF13A0E" w14:textId="77777777" w:rsidR="002D4B40" w:rsidRPr="00D040B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26A4CD" w14:textId="4F60FE66" w:rsidR="00A33DB1" w:rsidRPr="00D040BC" w:rsidRDefault="00A33DB1" w:rsidP="00A33DB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 xml:space="preserve">إنه لمن دواعي سرورنا إبلاغك بأنه من تاريخ 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01/01/1400 </w:t>
      </w:r>
      <w:r w:rsidRPr="00D040BC">
        <w:rPr>
          <w:rFonts w:asciiTheme="majorBidi" w:hAnsiTheme="majorBidi" w:cstheme="majorBidi"/>
          <w:sz w:val="24"/>
          <w:szCs w:val="24"/>
          <w:rtl/>
        </w:rPr>
        <w:t>هـ، سيتم زيادة راتبك الأساسي ليصبح (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>10000</w:t>
      </w:r>
      <w:r w:rsidRPr="00D040BC">
        <w:rPr>
          <w:rFonts w:asciiTheme="majorBidi" w:hAnsiTheme="majorBidi" w:cstheme="majorBidi"/>
          <w:sz w:val="24"/>
          <w:szCs w:val="24"/>
          <w:rtl/>
        </w:rPr>
        <w:t xml:space="preserve">) ريال سعودي (فقط </w:t>
      </w:r>
      <w:r w:rsidRPr="00D040B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عشرة الآف </w:t>
      </w:r>
      <w:r w:rsidRPr="00D040BC">
        <w:rPr>
          <w:rFonts w:asciiTheme="majorBidi" w:hAnsiTheme="majorBidi" w:cstheme="majorBidi"/>
          <w:sz w:val="24"/>
          <w:szCs w:val="24"/>
          <w:rtl/>
        </w:rPr>
        <w:t>ريال سعودي). علماً بان جميع البدلات المرتبطة بالراتب الأساسي سيتم تعديلها مع الراتب الأساسي الجديد تلقائياً.</w:t>
      </w:r>
    </w:p>
    <w:p w14:paraId="72E17C0D" w14:textId="77777777" w:rsidR="00A33DB1" w:rsidRPr="00D040BC" w:rsidRDefault="00A33DB1" w:rsidP="00A33DB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B7472F5" w14:textId="2B3E46F3" w:rsidR="002D4B40" w:rsidRPr="00D040BC" w:rsidRDefault="00A33DB1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>نشكرك لمشاركتك القيمة في نجاح أعمال الشركة وعلى أدائك الوظيفي المتميز.</w:t>
      </w:r>
    </w:p>
    <w:p w14:paraId="4F65D869" w14:textId="77777777" w:rsidR="002D4B40" w:rsidRPr="00D040B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BCD567" w14:textId="5B41F403" w:rsidR="002D4B40" w:rsidRPr="00D040BC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مع تمنياتنا لك بدوام التوفيق </w:t>
      </w:r>
      <w:r w:rsidR="00A33DB1" w:rsidRPr="00D040B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والنجاح </w:t>
      </w: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،،</w:t>
      </w:r>
    </w:p>
    <w:p w14:paraId="33AFF738" w14:textId="77777777" w:rsidR="00B8014A" w:rsidRPr="00D040BC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E40259E" w14:textId="77777777" w:rsidR="002D4B40" w:rsidRPr="00D040B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14D412D" w14:textId="77777777" w:rsidR="00B8014A" w:rsidRPr="00D040BC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14BFEC8" w14:textId="3FC88E38" w:rsidR="002D4B40" w:rsidRPr="00D040BC" w:rsidRDefault="002D4B40" w:rsidP="00B8014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صورة لـ:</w:t>
      </w:r>
    </w:p>
    <w:p w14:paraId="560603B1" w14:textId="65DE4C2C" w:rsidR="002D4B40" w:rsidRPr="00D040BC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>مدير عام الشركة</w:t>
      </w:r>
    </w:p>
    <w:p w14:paraId="3FF99BE4" w14:textId="3AA39265" w:rsidR="002D4B40" w:rsidRPr="00D040BC" w:rsidRDefault="002D4B40" w:rsidP="00A33DB1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 xml:space="preserve">مسؤول </w:t>
      </w:r>
      <w:r w:rsidR="00A33DB1" w:rsidRPr="00D040BC">
        <w:rPr>
          <w:rFonts w:asciiTheme="majorBidi" w:hAnsiTheme="majorBidi" w:cstheme="majorBidi"/>
          <w:sz w:val="24"/>
          <w:szCs w:val="24"/>
          <w:rtl/>
        </w:rPr>
        <w:t>الرواتب</w:t>
      </w:r>
    </w:p>
    <w:p w14:paraId="762A0461" w14:textId="74D4AC59" w:rsidR="002D4B40" w:rsidRPr="00D040BC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>ملف الموظف</w:t>
      </w:r>
    </w:p>
    <w:p w14:paraId="19628D55" w14:textId="21FD5204" w:rsidR="002D4B40" w:rsidRPr="00D040BC" w:rsidRDefault="002D4B40" w:rsidP="002D4B40">
      <w:pPr>
        <w:pStyle w:val="ListParagraph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D040BC">
        <w:rPr>
          <w:rFonts w:asciiTheme="majorBidi" w:hAnsiTheme="majorBidi" w:cstheme="majorBidi"/>
          <w:sz w:val="24"/>
          <w:szCs w:val="24"/>
          <w:rtl/>
        </w:rPr>
        <w:t>مدير الموظف</w:t>
      </w:r>
    </w:p>
    <w:p w14:paraId="12A0035F" w14:textId="77777777" w:rsidR="002D4B40" w:rsidRPr="00D040BC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4942395" w14:textId="77777777" w:rsidR="002D4B40" w:rsidRPr="00D040BC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4BBBCEF" w14:textId="28105CE4" w:rsidR="00B8014A" w:rsidRPr="00D040BC" w:rsidRDefault="00B8014A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040BC">
        <w:rPr>
          <w:rFonts w:asciiTheme="majorBidi" w:hAnsiTheme="majorBidi" w:cstheme="majorBidi"/>
          <w:b/>
          <w:bCs/>
          <w:sz w:val="24"/>
          <w:szCs w:val="24"/>
          <w:rtl/>
        </w:rPr>
        <w:t>ختم الشركة:</w:t>
      </w:r>
    </w:p>
    <w:sectPr w:rsidR="00B8014A" w:rsidRPr="00D040BC" w:rsidSect="004D02C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3990" w14:textId="77777777" w:rsidR="00DF3835" w:rsidRDefault="00DF3835" w:rsidP="00921AC2">
      <w:pPr>
        <w:spacing w:after="0" w:line="240" w:lineRule="auto"/>
      </w:pPr>
      <w:r>
        <w:separator/>
      </w:r>
    </w:p>
  </w:endnote>
  <w:endnote w:type="continuationSeparator" w:id="0">
    <w:p w14:paraId="207B5CA6" w14:textId="77777777" w:rsidR="00DF3835" w:rsidRDefault="00DF3835" w:rsidP="0092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AF8C" w14:textId="77777777" w:rsidR="00DF3835" w:rsidRDefault="00DF3835" w:rsidP="00921AC2">
      <w:pPr>
        <w:spacing w:after="0" w:line="240" w:lineRule="auto"/>
      </w:pPr>
      <w:r>
        <w:separator/>
      </w:r>
    </w:p>
  </w:footnote>
  <w:footnote w:type="continuationSeparator" w:id="0">
    <w:p w14:paraId="212CB77A" w14:textId="77777777" w:rsidR="00DF3835" w:rsidRDefault="00DF3835" w:rsidP="0092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157E" w14:textId="6BAB07BE" w:rsidR="00921AC2" w:rsidRDefault="00F32F03" w:rsidP="00921AC2">
    <w:pPr>
      <w:pStyle w:val="Header"/>
      <w:bidi/>
    </w:pPr>
    <w:r>
      <w:rPr>
        <w:noProof/>
      </w:rPr>
      <w:drawing>
        <wp:inline distT="0" distB="0" distL="0" distR="0" wp14:anchorId="1B54F8C4" wp14:editId="3F0C93FF">
          <wp:extent cx="1026348" cy="4572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64" t="34233" r="26922" b="34887"/>
                  <a:stretch/>
                </pic:blipFill>
                <pic:spPr bwMode="auto">
                  <a:xfrm>
                    <a:off x="0" y="0"/>
                    <a:ext cx="1026348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875"/>
    <w:multiLevelType w:val="hybridMultilevel"/>
    <w:tmpl w:val="AE209152"/>
    <w:lvl w:ilvl="0" w:tplc="3420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48F"/>
    <w:multiLevelType w:val="hybridMultilevel"/>
    <w:tmpl w:val="AD120D0C"/>
    <w:lvl w:ilvl="0" w:tplc="F7182088">
      <w:start w:val="8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57A7A"/>
    <w:multiLevelType w:val="multilevel"/>
    <w:tmpl w:val="A6849CFE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0092"/>
    <w:multiLevelType w:val="hybridMultilevel"/>
    <w:tmpl w:val="A5F4F0BC"/>
    <w:lvl w:ilvl="0" w:tplc="B7F606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FF82C920">
      <w:start w:val="1"/>
      <w:numFmt w:val="arabicAlpha"/>
      <w:lvlText w:val="%2."/>
      <w:lvlJc w:val="left"/>
      <w:pPr>
        <w:ind w:left="1620" w:hanging="360"/>
      </w:pPr>
      <w:rPr>
        <w:rFonts w:asciiTheme="minorBidi" w:eastAsiaTheme="minorHAnsi" w:hAnsiTheme="minorBidi" w:cstheme="min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B0A22"/>
    <w:multiLevelType w:val="hybridMultilevel"/>
    <w:tmpl w:val="ED5C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B7BBA"/>
    <w:multiLevelType w:val="hybridMultilevel"/>
    <w:tmpl w:val="A3BCF34E"/>
    <w:lvl w:ilvl="0" w:tplc="B58E9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09E6"/>
    <w:multiLevelType w:val="hybridMultilevel"/>
    <w:tmpl w:val="B61CC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A801DB"/>
    <w:multiLevelType w:val="hybridMultilevel"/>
    <w:tmpl w:val="85105D5E"/>
    <w:lvl w:ilvl="0" w:tplc="B7F606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6F88"/>
    <w:multiLevelType w:val="hybridMultilevel"/>
    <w:tmpl w:val="FCF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5C26"/>
    <w:multiLevelType w:val="hybridMultilevel"/>
    <w:tmpl w:val="5C0EEAF8"/>
    <w:lvl w:ilvl="0" w:tplc="C36CA4EA">
      <w:start w:val="5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00771A"/>
    <w:multiLevelType w:val="hybridMultilevel"/>
    <w:tmpl w:val="ECD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2"/>
    <w:rsid w:val="000E2B0B"/>
    <w:rsid w:val="001353C0"/>
    <w:rsid w:val="00160E9B"/>
    <w:rsid w:val="002337EE"/>
    <w:rsid w:val="00240569"/>
    <w:rsid w:val="002D4B40"/>
    <w:rsid w:val="00301050"/>
    <w:rsid w:val="00315B63"/>
    <w:rsid w:val="0032117B"/>
    <w:rsid w:val="00334808"/>
    <w:rsid w:val="00345066"/>
    <w:rsid w:val="003B47B5"/>
    <w:rsid w:val="003F4D96"/>
    <w:rsid w:val="00402120"/>
    <w:rsid w:val="0042526A"/>
    <w:rsid w:val="00437BF7"/>
    <w:rsid w:val="00440AD5"/>
    <w:rsid w:val="00446B25"/>
    <w:rsid w:val="00453FCF"/>
    <w:rsid w:val="004B2F44"/>
    <w:rsid w:val="004D02C1"/>
    <w:rsid w:val="00570619"/>
    <w:rsid w:val="00602D78"/>
    <w:rsid w:val="0078461A"/>
    <w:rsid w:val="008137AE"/>
    <w:rsid w:val="00921AC2"/>
    <w:rsid w:val="00A33DB1"/>
    <w:rsid w:val="00AD1629"/>
    <w:rsid w:val="00B336D6"/>
    <w:rsid w:val="00B8014A"/>
    <w:rsid w:val="00C50E77"/>
    <w:rsid w:val="00CB15C5"/>
    <w:rsid w:val="00CF3AE1"/>
    <w:rsid w:val="00D040BC"/>
    <w:rsid w:val="00D07568"/>
    <w:rsid w:val="00DE7C15"/>
    <w:rsid w:val="00DF3835"/>
    <w:rsid w:val="00EF76E7"/>
    <w:rsid w:val="00EF7730"/>
    <w:rsid w:val="00EF795B"/>
    <w:rsid w:val="00F01192"/>
    <w:rsid w:val="00F01405"/>
    <w:rsid w:val="00F32F03"/>
    <w:rsid w:val="00F575C5"/>
    <w:rsid w:val="00F9600F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5166"/>
  <w15:chartTrackingRefBased/>
  <w15:docId w15:val="{03DCF7FB-6C21-482D-8383-BB87CE9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/>
    <w:rsid w:val="00160E9B"/>
    <w:pPr>
      <w:ind w:left="720"/>
      <w:contextualSpacing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Salary_Inc_001</vt:lpstr>
    </vt:vector>
  </TitlesOfParts>
  <Manager>Waraqi.com</Manager>
  <Company>Waraqi Est.</Company>
  <LinksUpToDate>false</LinksUpToDate>
  <CharactersWithSpaces>601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Salary_Inc_001_A</dc:title>
  <dc:subject>Salary_Inc_001_A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32</cp:revision>
  <dcterms:created xsi:type="dcterms:W3CDTF">2014-04-05T02:12:00Z</dcterms:created>
  <dcterms:modified xsi:type="dcterms:W3CDTF">2014-05-28T18:23:00Z</dcterms:modified>
  <cp:category>Human Resource</cp:category>
  <cp:contentStatus>Final</cp:contentStatus>
  <dc:language>Arabic</dc:language>
  <cp:version>1.0</cp:version>
</cp:coreProperties>
</file>