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B1BB" w14:textId="77777777" w:rsidR="002A636E" w:rsidRDefault="002A636E" w:rsidP="002A636E">
      <w:pPr>
        <w:jc w:val="center"/>
        <w:rPr>
          <w:b/>
          <w:bCs/>
          <w:sz w:val="28"/>
          <w:szCs w:val="28"/>
        </w:rPr>
      </w:pPr>
    </w:p>
    <w:p w14:paraId="3B63EC96" w14:textId="77777777" w:rsidR="0002538C" w:rsidRDefault="0002538C" w:rsidP="002A636E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14:paraId="1B4BB1BC" w14:textId="77777777" w:rsidR="002A636E" w:rsidRDefault="002A636E" w:rsidP="002A636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نموذج طلب إجازة</w:t>
      </w:r>
    </w:p>
    <w:p w14:paraId="1B4BB1BD" w14:textId="77777777" w:rsidR="002A636E" w:rsidRDefault="002A636E" w:rsidP="002A6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Vacation Form</w:t>
      </w:r>
    </w:p>
    <w:p w14:paraId="1B4BB1BE" w14:textId="77777777" w:rsidR="002A636E" w:rsidRDefault="002A636E" w:rsidP="002A636E">
      <w:pPr>
        <w:jc w:val="center"/>
        <w:rPr>
          <w:b/>
          <w:color w:val="FF0000"/>
          <w:sz w:val="28"/>
          <w:szCs w:val="28"/>
          <w:rtl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388"/>
        <w:gridCol w:w="1387"/>
        <w:gridCol w:w="1419"/>
        <w:gridCol w:w="2525"/>
        <w:gridCol w:w="1576"/>
        <w:gridCol w:w="1065"/>
      </w:tblGrid>
      <w:tr w:rsidR="002A636E" w14:paraId="1B4BB1C5" w14:textId="77777777" w:rsidTr="002A636E">
        <w:trPr>
          <w:trHeight w:val="315"/>
          <w:jc w:val="right"/>
        </w:trPr>
        <w:tc>
          <w:tcPr>
            <w:tcW w:w="741" w:type="pct"/>
            <w:vMerge w:val="restart"/>
            <w:vAlign w:val="center"/>
          </w:tcPr>
          <w:p w14:paraId="1B4BB1BF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vAlign w:val="center"/>
          </w:tcPr>
          <w:p w14:paraId="1B4BB1C0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hideMark/>
          </w:tcPr>
          <w:p w14:paraId="1B4BB1C1" w14:textId="77777777" w:rsidR="002A636E" w:rsidRDefault="002A636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تاريخ الالتحاق</w:t>
            </w:r>
          </w:p>
        </w:tc>
        <w:tc>
          <w:tcPr>
            <w:tcW w:w="1349" w:type="pct"/>
          </w:tcPr>
          <w:p w14:paraId="1B4BB1C2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vAlign w:val="center"/>
          </w:tcPr>
          <w:p w14:paraId="1B4BB1C3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hideMark/>
          </w:tcPr>
          <w:p w14:paraId="1B4BB1C4" w14:textId="77777777" w:rsidR="002A636E" w:rsidRDefault="002A636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التاريخ</w:t>
            </w:r>
          </w:p>
        </w:tc>
      </w:tr>
      <w:tr w:rsidR="002A636E" w14:paraId="1B4BB1CC" w14:textId="77777777" w:rsidTr="002A636E">
        <w:trPr>
          <w:jc w:val="right"/>
        </w:trPr>
        <w:tc>
          <w:tcPr>
            <w:tcW w:w="0" w:type="auto"/>
            <w:vMerge/>
            <w:vAlign w:val="center"/>
            <w:hideMark/>
          </w:tcPr>
          <w:p w14:paraId="1B4BB1C6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BB1C7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hideMark/>
          </w:tcPr>
          <w:p w14:paraId="1B4BB1C8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Joining Date</w:t>
            </w:r>
          </w:p>
        </w:tc>
        <w:tc>
          <w:tcPr>
            <w:tcW w:w="1349" w:type="pct"/>
          </w:tcPr>
          <w:p w14:paraId="1B4BB1C9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BB1CA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hideMark/>
          </w:tcPr>
          <w:p w14:paraId="1B4BB1CB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1B4BB1CD" w14:textId="77777777" w:rsidR="002A636E" w:rsidRDefault="002A636E" w:rsidP="002A636E">
      <w:pPr>
        <w:rPr>
          <w:sz w:val="6"/>
          <w:szCs w:val="6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774"/>
        <w:gridCol w:w="1421"/>
        <w:gridCol w:w="3469"/>
        <w:gridCol w:w="1696"/>
      </w:tblGrid>
      <w:tr w:rsidR="002A636E" w14:paraId="1B4BB1D3" w14:textId="77777777" w:rsidTr="002A636E">
        <w:trPr>
          <w:jc w:val="right"/>
        </w:trPr>
        <w:tc>
          <w:tcPr>
            <w:tcW w:w="1482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4BB1CE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  <w:p w14:paraId="1B4BB1CF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hideMark/>
          </w:tcPr>
          <w:p w14:paraId="1B4BB1D0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853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4BB1D1" w14:textId="77777777" w:rsidR="002A636E" w:rsidRDefault="002A63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pct"/>
            <w:hideMark/>
          </w:tcPr>
          <w:p w14:paraId="1B4BB1D2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اسم مقدم الطلب</w:t>
            </w:r>
          </w:p>
        </w:tc>
      </w:tr>
      <w:tr w:rsidR="002A636E" w14:paraId="1B4BB1D8" w14:textId="77777777" w:rsidTr="002A636E">
        <w:trPr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4BB1D4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hideMark/>
          </w:tcPr>
          <w:p w14:paraId="1B4BB1D5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No.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4BB1D6" w14:textId="77777777" w:rsidR="002A636E" w:rsidRDefault="002A63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pct"/>
            <w:hideMark/>
          </w:tcPr>
          <w:p w14:paraId="1B4BB1D7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</w:t>
            </w:r>
          </w:p>
        </w:tc>
      </w:tr>
    </w:tbl>
    <w:p w14:paraId="1B4BB1D9" w14:textId="77777777" w:rsidR="002A636E" w:rsidRDefault="002A636E" w:rsidP="002A636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353"/>
        <w:gridCol w:w="80"/>
        <w:gridCol w:w="850"/>
        <w:gridCol w:w="539"/>
        <w:gridCol w:w="258"/>
        <w:gridCol w:w="555"/>
        <w:gridCol w:w="279"/>
        <w:gridCol w:w="259"/>
        <w:gridCol w:w="810"/>
        <w:gridCol w:w="299"/>
        <w:gridCol w:w="226"/>
        <w:gridCol w:w="538"/>
        <w:gridCol w:w="794"/>
        <w:gridCol w:w="570"/>
        <w:gridCol w:w="1718"/>
      </w:tblGrid>
      <w:tr w:rsidR="002A636E" w14:paraId="1B4BB1DC" w14:textId="77777777" w:rsidTr="002A636E">
        <w:tc>
          <w:tcPr>
            <w:tcW w:w="408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1DA" w14:textId="77777777" w:rsidR="002A636E" w:rsidRDefault="002A636E" w:rsidP="002A636E">
            <w:pPr>
              <w:tabs>
                <w:tab w:val="center" w:pos="3598"/>
                <w:tab w:val="left" w:pos="4790"/>
              </w:tabs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DB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المسمى الوظيفي</w:t>
            </w:r>
          </w:p>
        </w:tc>
      </w:tr>
      <w:tr w:rsidR="002A636E" w14:paraId="1B4BB1DF" w14:textId="77777777" w:rsidTr="002A636E"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1DD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DE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</w:tr>
      <w:tr w:rsidR="002A636E" w14:paraId="1B4BB1E4" w14:textId="77777777" w:rsidTr="002A636E">
        <w:tc>
          <w:tcPr>
            <w:tcW w:w="13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1E0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E1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رقم الهاتف/ تحويلة</w:t>
            </w:r>
          </w:p>
        </w:tc>
        <w:tc>
          <w:tcPr>
            <w:tcW w:w="173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1E2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E3" w14:textId="77777777" w:rsidR="002A636E" w:rsidRDefault="002A636E" w:rsidP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 xml:space="preserve">الإدارة </w:t>
            </w:r>
          </w:p>
        </w:tc>
      </w:tr>
      <w:tr w:rsidR="002A636E" w14:paraId="1B4BB1E9" w14:textId="77777777" w:rsidTr="002A636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1E5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E6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Tel/Ext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1E7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E8" w14:textId="77777777" w:rsidR="002A636E" w:rsidRDefault="002A636E" w:rsidP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</w:tr>
      <w:tr w:rsidR="002A636E" w14:paraId="1B4BB1EE" w14:textId="77777777" w:rsidTr="002A636E">
        <w:tc>
          <w:tcPr>
            <w:tcW w:w="13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1EA" w14:textId="77777777" w:rsidR="002A636E" w:rsidRPr="002A636E" w:rsidRDefault="002A636E" w:rsidP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EB" w14:textId="77777777" w:rsidR="002A636E" w:rsidRDefault="002A636E" w:rsidP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تاريخ انتهاء الإجازة</w:t>
            </w:r>
          </w:p>
        </w:tc>
        <w:tc>
          <w:tcPr>
            <w:tcW w:w="173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1EC" w14:textId="77777777" w:rsidR="002A636E" w:rsidRDefault="002A636E" w:rsidP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ED" w14:textId="77777777" w:rsidR="002A636E" w:rsidRDefault="002A636E" w:rsidP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تاريخ بدء الإجازة</w:t>
            </w:r>
          </w:p>
        </w:tc>
      </w:tr>
      <w:tr w:rsidR="002A636E" w14:paraId="1B4BB1F3" w14:textId="77777777" w:rsidTr="002A636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1EF" w14:textId="77777777" w:rsidR="002A636E" w:rsidRDefault="002A636E" w:rsidP="002A636E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F0" w14:textId="77777777" w:rsidR="002A636E" w:rsidRDefault="002A636E" w:rsidP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Ending Date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1F1" w14:textId="77777777" w:rsidR="002A636E" w:rsidRDefault="002A636E" w:rsidP="002A636E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F2" w14:textId="77777777" w:rsidR="002A636E" w:rsidRDefault="002A636E" w:rsidP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Starting Date</w:t>
            </w:r>
          </w:p>
        </w:tc>
      </w:tr>
      <w:tr w:rsidR="002A636E" w14:paraId="1B4BB1F6" w14:textId="77777777" w:rsidTr="002A636E">
        <w:tc>
          <w:tcPr>
            <w:tcW w:w="39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1F4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F5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عدد الايام</w:t>
            </w:r>
          </w:p>
        </w:tc>
      </w:tr>
      <w:tr w:rsidR="002A636E" w14:paraId="1B4BB1F9" w14:textId="77777777" w:rsidTr="002A636E"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1F7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1F8" w14:textId="77777777" w:rsidR="002A636E" w:rsidRDefault="002A636E" w:rsidP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Days</w:t>
            </w:r>
          </w:p>
        </w:tc>
      </w:tr>
      <w:tr w:rsidR="002A636E" w14:paraId="1B4BB204" w14:textId="77777777" w:rsidTr="002A636E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4BB1FA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BB1FB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BB1FC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BB1FD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BB1FE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BB1FF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BB200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BB201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4BB202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BB203" w14:textId="77777777" w:rsidR="002A636E" w:rsidRDefault="002A636E">
            <w:pPr>
              <w:jc w:val="right"/>
              <w:rPr>
                <w:sz w:val="2"/>
                <w:szCs w:val="2"/>
              </w:rPr>
            </w:pPr>
          </w:p>
        </w:tc>
      </w:tr>
      <w:tr w:rsidR="002A636E" w14:paraId="1B4BB213" w14:textId="77777777" w:rsidTr="002A636E">
        <w:tc>
          <w:tcPr>
            <w:tcW w:w="8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BB205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BB206" w14:textId="77777777" w:rsidR="002A636E" w:rsidRDefault="002A63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بدون راتب</w:t>
            </w:r>
          </w:p>
          <w:p w14:paraId="1B4BB207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Without pay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BB208" w14:textId="77777777" w:rsidR="002A636E" w:rsidRDefault="002A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2538C">
              <w:rPr>
                <w:sz w:val="28"/>
                <w:szCs w:val="28"/>
              </w:rPr>
            </w:r>
            <w:r w:rsidR="0002538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4BB209" w14:textId="77777777" w:rsidR="002A636E" w:rsidRDefault="002A63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مرضية</w:t>
            </w:r>
          </w:p>
          <w:p w14:paraId="1B4BB20A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Sick leave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BB20B" w14:textId="77777777" w:rsidR="002A636E" w:rsidRDefault="002A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2538C">
              <w:rPr>
                <w:sz w:val="28"/>
                <w:szCs w:val="28"/>
              </w:rPr>
            </w:r>
            <w:r w:rsidR="0002538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4BB20C" w14:textId="77777777" w:rsidR="002A636E" w:rsidRDefault="002A63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طارئة</w:t>
            </w:r>
          </w:p>
          <w:p w14:paraId="1B4BB20D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BB20E" w14:textId="77777777" w:rsidR="002A636E" w:rsidRDefault="002A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2538C">
              <w:rPr>
                <w:sz w:val="28"/>
                <w:szCs w:val="28"/>
              </w:rPr>
            </w:r>
            <w:r w:rsidR="0002538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BB20F" w14:textId="77777777" w:rsidR="002A636E" w:rsidRDefault="002A63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سنوية</w:t>
            </w:r>
          </w:p>
          <w:p w14:paraId="1B4BB210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Annual leave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4BB211" w14:textId="77777777" w:rsidR="002A636E" w:rsidRDefault="002A636E">
            <w:pPr>
              <w:jc w:val="center"/>
              <w:rPr>
                <w:sz w:val="28"/>
                <w:szCs w:val="28"/>
                <w:rtl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2538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BB212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نوع الإجازة</w:t>
            </w:r>
          </w:p>
        </w:tc>
      </w:tr>
      <w:tr w:rsidR="002A636E" w14:paraId="1B4BB21E" w14:textId="77777777" w:rsidTr="002A636E"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BB214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B215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B216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B217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B218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B219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B21A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B21B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4BB21C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4BB21D" w14:textId="77777777" w:rsidR="002A636E" w:rsidRDefault="002A636E">
            <w:pPr>
              <w:jc w:val="right"/>
              <w:rPr>
                <w:sz w:val="2"/>
                <w:szCs w:val="2"/>
              </w:rPr>
            </w:pPr>
          </w:p>
        </w:tc>
      </w:tr>
      <w:tr w:rsidR="002A636E" w14:paraId="1B4BB225" w14:textId="77777777" w:rsidTr="002A636E"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BB21F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222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4BB220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4BB221" w14:textId="77777777" w:rsidR="002A636E" w:rsidRDefault="002A636E" w:rsidP="002A636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لأسباب أخرى (حددها)</w:t>
            </w:r>
          </w:p>
          <w:p w14:paraId="1B4BB222" w14:textId="77777777" w:rsidR="002A636E" w:rsidRDefault="002A636E" w:rsidP="002A636E">
            <w:pPr>
              <w:jc w:val="right"/>
              <w:rPr>
                <w:iCs/>
                <w:sz w:val="16"/>
                <w:szCs w:val="16"/>
                <w:lang w:val="en-GB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For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18"/>
                <w:szCs w:val="18"/>
              </w:rPr>
              <w:t>another reason (Define it)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4BB223" w14:textId="77777777" w:rsidR="002A636E" w:rsidRDefault="002A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2538C">
              <w:rPr>
                <w:sz w:val="28"/>
                <w:szCs w:val="28"/>
              </w:rPr>
            </w:r>
            <w:r w:rsidR="0002538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BB224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Type</w:t>
            </w:r>
          </w:p>
        </w:tc>
      </w:tr>
      <w:tr w:rsidR="002A636E" w14:paraId="1B4BB230" w14:textId="77777777" w:rsidTr="002A636E"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BB226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BB227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BB228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BB229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BB22A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BB22B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BB22C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BB22D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B22E" w14:textId="77777777" w:rsidR="002A636E" w:rsidRDefault="002A636E">
            <w:pPr>
              <w:rPr>
                <w:sz w:val="6"/>
                <w:szCs w:val="6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22F" w14:textId="77777777" w:rsidR="002A636E" w:rsidRDefault="002A636E">
            <w:pPr>
              <w:jc w:val="right"/>
              <w:rPr>
                <w:sz w:val="6"/>
                <w:szCs w:val="6"/>
              </w:rPr>
            </w:pPr>
          </w:p>
        </w:tc>
      </w:tr>
    </w:tbl>
    <w:p w14:paraId="1B4BB231" w14:textId="77777777" w:rsidR="002A636E" w:rsidRDefault="002A636E" w:rsidP="002A636E">
      <w:pPr>
        <w:rPr>
          <w:sz w:val="16"/>
          <w:szCs w:val="16"/>
        </w:rPr>
      </w:pPr>
    </w:p>
    <w:p w14:paraId="1B4BB232" w14:textId="77777777" w:rsidR="002A636E" w:rsidRDefault="002A636E" w:rsidP="002A636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7"/>
        <w:gridCol w:w="1358"/>
        <w:gridCol w:w="1008"/>
        <w:gridCol w:w="234"/>
        <w:gridCol w:w="3293"/>
        <w:gridCol w:w="1960"/>
      </w:tblGrid>
      <w:tr w:rsidR="002A636E" w14:paraId="1B4BB239" w14:textId="77777777" w:rsidTr="002A636E">
        <w:tc>
          <w:tcPr>
            <w:tcW w:w="1764" w:type="dxa"/>
            <w:vMerge w:val="restart"/>
            <w:vAlign w:val="center"/>
            <w:hideMark/>
          </w:tcPr>
          <w:p w14:paraId="1B4BB233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4" w:type="dxa"/>
            <w:vMerge w:val="restart"/>
            <w:vAlign w:val="center"/>
          </w:tcPr>
          <w:p w14:paraId="1B4BB234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14:paraId="1B4BB235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التاريخ</w:t>
            </w:r>
          </w:p>
        </w:tc>
        <w:tc>
          <w:tcPr>
            <w:tcW w:w="236" w:type="dxa"/>
          </w:tcPr>
          <w:p w14:paraId="1B4BB236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14:paraId="1B4BB237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7" w:type="dxa"/>
            <w:hideMark/>
          </w:tcPr>
          <w:p w14:paraId="1B4BB238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 xml:space="preserve">توقيع الموظف </w:t>
            </w:r>
          </w:p>
        </w:tc>
      </w:tr>
      <w:tr w:rsidR="002A636E" w14:paraId="1B4BB240" w14:textId="77777777" w:rsidTr="002A636E">
        <w:tc>
          <w:tcPr>
            <w:tcW w:w="0" w:type="auto"/>
            <w:vMerge/>
            <w:vAlign w:val="center"/>
            <w:hideMark/>
          </w:tcPr>
          <w:p w14:paraId="1B4BB23A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BB23B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14:paraId="1B4BB23C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6" w:type="dxa"/>
          </w:tcPr>
          <w:p w14:paraId="1B4BB23D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4BB23E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7" w:type="dxa"/>
            <w:hideMark/>
          </w:tcPr>
          <w:p w14:paraId="1B4BB23F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Employee’s Signature</w:t>
            </w:r>
          </w:p>
        </w:tc>
      </w:tr>
    </w:tbl>
    <w:p w14:paraId="1B4BB241" w14:textId="77777777" w:rsidR="002A636E" w:rsidRDefault="002A636E" w:rsidP="002A636E">
      <w:pPr>
        <w:rPr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619"/>
        <w:gridCol w:w="1258"/>
        <w:gridCol w:w="164"/>
        <w:gridCol w:w="613"/>
        <w:gridCol w:w="540"/>
        <w:gridCol w:w="581"/>
        <w:gridCol w:w="2623"/>
        <w:gridCol w:w="307"/>
        <w:gridCol w:w="131"/>
        <w:gridCol w:w="538"/>
      </w:tblGrid>
      <w:tr w:rsidR="002A636E" w14:paraId="1B4BB244" w14:textId="77777777" w:rsidTr="002A636E">
        <w:tc>
          <w:tcPr>
            <w:tcW w:w="57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4BB242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243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رأي المدير المباشر</w:t>
            </w:r>
          </w:p>
        </w:tc>
      </w:tr>
      <w:tr w:rsidR="002A636E" w14:paraId="1B4BB247" w14:textId="77777777" w:rsidTr="002A636E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4BB245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246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Supervisor’s recommendation</w:t>
            </w:r>
          </w:p>
        </w:tc>
      </w:tr>
      <w:tr w:rsidR="002A636E" w14:paraId="1B4BB24B" w14:textId="77777777" w:rsidTr="002A636E">
        <w:trPr>
          <w:gridAfter w:val="2"/>
          <w:wAfter w:w="669" w:type="dxa"/>
        </w:trPr>
        <w:tc>
          <w:tcPr>
            <w:tcW w:w="5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BB248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BB249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BB24A" w14:textId="77777777" w:rsidR="002A636E" w:rsidRDefault="002A636E">
            <w:pPr>
              <w:rPr>
                <w:sz w:val="2"/>
                <w:szCs w:val="2"/>
              </w:rPr>
            </w:pPr>
          </w:p>
        </w:tc>
      </w:tr>
      <w:tr w:rsidR="002A636E" w14:paraId="1B4BB24F" w14:textId="77777777" w:rsidTr="002A636E">
        <w:tc>
          <w:tcPr>
            <w:tcW w:w="88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4BB24C" w14:textId="77777777" w:rsidR="002A636E" w:rsidRPr="002A636E" w:rsidRDefault="002A636E" w:rsidP="002A636E">
            <w:pPr>
              <w:jc w:val="right"/>
              <w:rPr>
                <w:b/>
                <w:bCs/>
                <w:i/>
                <w:sz w:val="16"/>
                <w:szCs w:val="16"/>
                <w:rtl/>
              </w:rPr>
            </w:pPr>
            <w:r w:rsidRPr="002A636E">
              <w:rPr>
                <w:rFonts w:hint="cs"/>
                <w:b/>
                <w:bCs/>
                <w:i/>
                <w:sz w:val="16"/>
                <w:szCs w:val="16"/>
                <w:rtl/>
              </w:rPr>
              <w:t>موافق وقد تم تأمين البديل</w:t>
            </w:r>
          </w:p>
          <w:p w14:paraId="1B4BB24D" w14:textId="77777777" w:rsidR="002A636E" w:rsidRPr="002A636E" w:rsidRDefault="002A636E" w:rsidP="002A636E">
            <w:pPr>
              <w:jc w:val="right"/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16"/>
                <w:szCs w:val="16"/>
              </w:rPr>
              <w:t xml:space="preserve">Approved and we covered his work      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4BB24E" w14:textId="77777777" w:rsidR="002A636E" w:rsidRDefault="002A636E" w:rsidP="002A63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2538C">
              <w:rPr>
                <w:sz w:val="28"/>
                <w:szCs w:val="28"/>
              </w:rPr>
            </w:r>
            <w:r w:rsidR="0002538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A636E" w14:paraId="1B4BB251" w14:textId="77777777" w:rsidTr="002A636E">
        <w:trPr>
          <w:gridAfter w:val="10"/>
          <w:wAfter w:w="8374" w:type="dxa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BB250" w14:textId="77777777" w:rsidR="002A636E" w:rsidRDefault="002A636E" w:rsidP="002A636E">
            <w:pPr>
              <w:jc w:val="right"/>
              <w:rPr>
                <w:sz w:val="2"/>
                <w:szCs w:val="2"/>
              </w:rPr>
            </w:pPr>
          </w:p>
        </w:tc>
      </w:tr>
      <w:tr w:rsidR="002A636E" w14:paraId="1B4BB256" w14:textId="77777777" w:rsidTr="002A636E">
        <w:tc>
          <w:tcPr>
            <w:tcW w:w="88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4BB252" w14:textId="77777777" w:rsidR="002A636E" w:rsidRDefault="002A636E" w:rsidP="002A636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rFonts w:hint="cs"/>
                <w:i/>
                <w:sz w:val="18"/>
                <w:szCs w:val="18"/>
                <w:rtl/>
              </w:rPr>
              <w:t>موافق ولكن نحتاج من يحل محله</w:t>
            </w:r>
          </w:p>
          <w:p w14:paraId="1B4BB253" w14:textId="77777777" w:rsidR="002A636E" w:rsidRDefault="002A636E" w:rsidP="002A636E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 xml:space="preserve">Approved </w:t>
            </w:r>
            <w:r>
              <w:rPr>
                <w:iCs/>
                <w:sz w:val="18"/>
                <w:szCs w:val="18"/>
              </w:rPr>
              <w:t>and we need who</w:t>
            </w:r>
          </w:p>
          <w:p w14:paraId="1B4BB254" w14:textId="77777777" w:rsidR="002A636E" w:rsidRDefault="002A636E" w:rsidP="002A636E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cover his position                 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4BB255" w14:textId="77777777" w:rsidR="002A636E" w:rsidRDefault="002A636E" w:rsidP="002A63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2538C">
              <w:rPr>
                <w:sz w:val="28"/>
                <w:szCs w:val="28"/>
              </w:rPr>
            </w:r>
            <w:r w:rsidR="0002538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A636E" w14:paraId="1B4BB258" w14:textId="77777777" w:rsidTr="002A636E">
        <w:trPr>
          <w:gridAfter w:val="10"/>
          <w:wAfter w:w="8374" w:type="dxa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BB257" w14:textId="77777777" w:rsidR="002A636E" w:rsidRDefault="002A636E" w:rsidP="002A636E">
            <w:pPr>
              <w:jc w:val="right"/>
              <w:rPr>
                <w:sz w:val="2"/>
                <w:szCs w:val="2"/>
              </w:rPr>
            </w:pPr>
          </w:p>
        </w:tc>
      </w:tr>
      <w:tr w:rsidR="002A636E" w14:paraId="1B4BB25C" w14:textId="77777777" w:rsidTr="002A636E">
        <w:tc>
          <w:tcPr>
            <w:tcW w:w="88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4BB259" w14:textId="77777777" w:rsidR="002A636E" w:rsidRDefault="002A636E" w:rsidP="002A636E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غير موافق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1B4BB25A" w14:textId="77777777" w:rsidR="002A636E" w:rsidRDefault="002A636E" w:rsidP="002A636E">
            <w:pPr>
              <w:jc w:val="right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Not approved                                             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4BB25B" w14:textId="77777777" w:rsidR="002A636E" w:rsidRDefault="002A636E" w:rsidP="002A63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2538C">
              <w:rPr>
                <w:sz w:val="28"/>
                <w:szCs w:val="28"/>
              </w:rPr>
            </w:r>
            <w:r w:rsidR="0002538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A636E" w14:paraId="1B4BB25F" w14:textId="77777777" w:rsidTr="002A636E">
        <w:tc>
          <w:tcPr>
            <w:tcW w:w="51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BB25D" w14:textId="77777777" w:rsidR="002A636E" w:rsidRDefault="002A636E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BB25E" w14:textId="77777777" w:rsidR="002A636E" w:rsidRDefault="002A636E">
            <w:pPr>
              <w:rPr>
                <w:sz w:val="2"/>
                <w:szCs w:val="2"/>
              </w:rPr>
            </w:pPr>
          </w:p>
        </w:tc>
      </w:tr>
      <w:tr w:rsidR="002A636E" w14:paraId="1B4BB265" w14:textId="77777777" w:rsidTr="002A636E"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BB260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BB261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BB262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BB263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B264" w14:textId="77777777" w:rsidR="002A636E" w:rsidRDefault="002A636E">
            <w:pPr>
              <w:rPr>
                <w:sz w:val="20"/>
                <w:szCs w:val="20"/>
              </w:rPr>
            </w:pPr>
          </w:p>
        </w:tc>
      </w:tr>
      <w:tr w:rsidR="002A636E" w14:paraId="1B4BB26A" w14:textId="77777777" w:rsidTr="002A636E">
        <w:tc>
          <w:tcPr>
            <w:tcW w:w="4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266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267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BB268" w14:textId="77777777" w:rsidR="002A636E" w:rsidRDefault="002A6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269" w14:textId="77777777" w:rsidR="002A636E" w:rsidRDefault="002A636E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الاسم</w:t>
            </w:r>
          </w:p>
        </w:tc>
      </w:tr>
      <w:tr w:rsidR="002A636E" w14:paraId="1B4BB26F" w14:textId="77777777" w:rsidTr="002A636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26B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26C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B26D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4BB26E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</w:tbl>
    <w:p w14:paraId="1B4BB270" w14:textId="77777777" w:rsidR="002A636E" w:rsidRDefault="002A636E" w:rsidP="002A636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2"/>
        <w:gridCol w:w="1370"/>
        <w:gridCol w:w="1009"/>
        <w:gridCol w:w="234"/>
        <w:gridCol w:w="3303"/>
        <w:gridCol w:w="1932"/>
      </w:tblGrid>
      <w:tr w:rsidR="002A636E" w14:paraId="1B4BB277" w14:textId="77777777" w:rsidTr="002A636E">
        <w:tc>
          <w:tcPr>
            <w:tcW w:w="1764" w:type="dxa"/>
            <w:vMerge w:val="restart"/>
            <w:vAlign w:val="center"/>
            <w:hideMark/>
          </w:tcPr>
          <w:p w14:paraId="1B4BB271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4" w:type="dxa"/>
            <w:vMerge w:val="restart"/>
            <w:vAlign w:val="center"/>
            <w:hideMark/>
          </w:tcPr>
          <w:p w14:paraId="1B4BB272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    /</w:t>
            </w:r>
          </w:p>
        </w:tc>
        <w:tc>
          <w:tcPr>
            <w:tcW w:w="1080" w:type="dxa"/>
            <w:hideMark/>
          </w:tcPr>
          <w:p w14:paraId="1B4BB273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التاريخ</w:t>
            </w:r>
          </w:p>
        </w:tc>
        <w:tc>
          <w:tcPr>
            <w:tcW w:w="236" w:type="dxa"/>
          </w:tcPr>
          <w:p w14:paraId="1B4BB274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14:paraId="1B4BB275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7" w:type="dxa"/>
            <w:hideMark/>
          </w:tcPr>
          <w:p w14:paraId="1B4BB276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توقيع المدير المباشر</w:t>
            </w:r>
          </w:p>
        </w:tc>
      </w:tr>
      <w:tr w:rsidR="002A636E" w14:paraId="1B4BB27E" w14:textId="77777777" w:rsidTr="002A636E">
        <w:tc>
          <w:tcPr>
            <w:tcW w:w="0" w:type="auto"/>
            <w:vMerge/>
            <w:vAlign w:val="center"/>
            <w:hideMark/>
          </w:tcPr>
          <w:p w14:paraId="1B4BB278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BB279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14:paraId="1B4BB27A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6" w:type="dxa"/>
          </w:tcPr>
          <w:p w14:paraId="1B4BB27B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4BB27C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7" w:type="dxa"/>
            <w:hideMark/>
          </w:tcPr>
          <w:p w14:paraId="1B4BB27D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manger’s Signature</w:t>
            </w:r>
          </w:p>
        </w:tc>
      </w:tr>
    </w:tbl>
    <w:p w14:paraId="1B4BB27F" w14:textId="77777777" w:rsidR="002A636E" w:rsidRDefault="002A636E" w:rsidP="002A636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3"/>
        <w:gridCol w:w="1371"/>
        <w:gridCol w:w="1010"/>
        <w:gridCol w:w="234"/>
        <w:gridCol w:w="3336"/>
        <w:gridCol w:w="1896"/>
      </w:tblGrid>
      <w:tr w:rsidR="002A636E" w14:paraId="1B4BB286" w14:textId="77777777" w:rsidTr="002A636E">
        <w:tc>
          <w:tcPr>
            <w:tcW w:w="1764" w:type="dxa"/>
            <w:vMerge w:val="restart"/>
            <w:vAlign w:val="center"/>
            <w:hideMark/>
          </w:tcPr>
          <w:p w14:paraId="1B4BB280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84" w:type="dxa"/>
            <w:vMerge w:val="restart"/>
            <w:vAlign w:val="center"/>
            <w:hideMark/>
          </w:tcPr>
          <w:p w14:paraId="1B4BB281" w14:textId="77777777" w:rsidR="002A636E" w:rsidRDefault="002A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    /</w:t>
            </w:r>
          </w:p>
        </w:tc>
        <w:tc>
          <w:tcPr>
            <w:tcW w:w="1080" w:type="dxa"/>
            <w:hideMark/>
          </w:tcPr>
          <w:p w14:paraId="1B4BB282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التاريخ</w:t>
            </w:r>
          </w:p>
        </w:tc>
        <w:tc>
          <w:tcPr>
            <w:tcW w:w="236" w:type="dxa"/>
          </w:tcPr>
          <w:p w14:paraId="1B4BB283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4BB284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7" w:type="dxa"/>
            <w:hideMark/>
          </w:tcPr>
          <w:p w14:paraId="1B4BB285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 xml:space="preserve">توقيع مدير الإدارة </w:t>
            </w:r>
          </w:p>
        </w:tc>
      </w:tr>
      <w:tr w:rsidR="002A636E" w14:paraId="1B4BB28C" w14:textId="77777777" w:rsidTr="002A636E">
        <w:tc>
          <w:tcPr>
            <w:tcW w:w="0" w:type="auto"/>
            <w:vMerge/>
            <w:vAlign w:val="center"/>
            <w:hideMark/>
          </w:tcPr>
          <w:p w14:paraId="1B4BB287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BB288" w14:textId="77777777" w:rsidR="002A636E" w:rsidRDefault="002A63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14:paraId="1B4BB289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6" w:type="dxa"/>
          </w:tcPr>
          <w:p w14:paraId="1B4BB28A" w14:textId="77777777" w:rsidR="002A636E" w:rsidRDefault="002A6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2"/>
            <w:hideMark/>
          </w:tcPr>
          <w:p w14:paraId="1B4BB28B" w14:textId="77777777" w:rsidR="002A636E" w:rsidRDefault="002A6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Manager Signature</w:t>
            </w:r>
          </w:p>
        </w:tc>
      </w:tr>
    </w:tbl>
    <w:p w14:paraId="1B4BB28D" w14:textId="77777777" w:rsidR="002A636E" w:rsidRDefault="002A636E" w:rsidP="002A636E">
      <w:pPr>
        <w:rPr>
          <w:sz w:val="16"/>
          <w:szCs w:val="16"/>
        </w:rPr>
      </w:pPr>
    </w:p>
    <w:sectPr w:rsidR="002A636E" w:rsidSect="002A636E">
      <w:head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19202" w14:textId="77777777" w:rsidR="0002538C" w:rsidRDefault="0002538C" w:rsidP="0002538C">
      <w:r>
        <w:separator/>
      </w:r>
    </w:p>
  </w:endnote>
  <w:endnote w:type="continuationSeparator" w:id="0">
    <w:p w14:paraId="2779492A" w14:textId="77777777" w:rsidR="0002538C" w:rsidRDefault="0002538C" w:rsidP="0002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82CDD" w14:textId="77777777" w:rsidR="0002538C" w:rsidRDefault="0002538C" w:rsidP="0002538C">
      <w:r>
        <w:separator/>
      </w:r>
    </w:p>
  </w:footnote>
  <w:footnote w:type="continuationSeparator" w:id="0">
    <w:p w14:paraId="2A6BAB32" w14:textId="77777777" w:rsidR="0002538C" w:rsidRDefault="0002538C" w:rsidP="0002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40AB" w14:textId="1860639F" w:rsidR="0002538C" w:rsidRDefault="0002538C" w:rsidP="0002538C">
    <w:pPr>
      <w:pStyle w:val="Header"/>
      <w:jc w:val="center"/>
    </w:pPr>
    <w:r>
      <w:rPr>
        <w:noProof/>
      </w:rPr>
      <w:drawing>
        <wp:inline distT="0" distB="0" distL="0" distR="0" wp14:anchorId="44DA86EE" wp14:editId="73A8F990">
          <wp:extent cx="1479555" cy="4572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3" t="34229" r="16357" b="34678"/>
                  <a:stretch/>
                </pic:blipFill>
                <pic:spPr bwMode="auto">
                  <a:xfrm>
                    <a:off x="0" y="0"/>
                    <a:ext cx="147955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6E"/>
    <w:rsid w:val="0002538C"/>
    <w:rsid w:val="002A636E"/>
    <w:rsid w:val="00CF3B4F"/>
    <w:rsid w:val="00F64D56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BB1BA"/>
  <w15:chartTrackingRefBased/>
  <w15:docId w15:val="{BE48AE59-FB97-447F-BD8B-D4452BE5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Warqi Est.</Company>
  <LinksUpToDate>false</LinksUpToDate>
  <CharactersWithSpaces>1279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Vacation_Form_001_A_E</dc:title>
  <dc:subject>Vacation_Form_001_A_E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</cp:revision>
  <dcterms:created xsi:type="dcterms:W3CDTF">2014-05-25T11:02:00Z</dcterms:created>
  <dcterms:modified xsi:type="dcterms:W3CDTF">2014-05-28T18:33:00Z</dcterms:modified>
  <cp:category>Human Resource</cp:category>
  <cp:contentStatus>Final</cp:contentStatus>
</cp:coreProperties>
</file>